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1272" w:rsidRPr="009B13A8" w:rsidRDefault="009B13A8" w:rsidP="009B13A8">
      <w:pPr>
        <w:jc w:val="center"/>
        <w:rPr>
          <w:b/>
        </w:rPr>
      </w:pPr>
      <w:r w:rsidRPr="009B13A8">
        <w:rPr>
          <w:b/>
        </w:rPr>
        <w:t>Monitoreo  sábado</w:t>
      </w:r>
    </w:p>
    <w:p w:rsidR="009B13A8" w:rsidRPr="009B13A8" w:rsidRDefault="009B13A8" w:rsidP="009B13A8">
      <w:pPr>
        <w:jc w:val="center"/>
        <w:rPr>
          <w:b/>
        </w:rPr>
      </w:pPr>
    </w:p>
    <w:p w:rsidR="009B13A8" w:rsidRPr="009B13A8" w:rsidRDefault="009B13A8" w:rsidP="009B13A8">
      <w:pPr>
        <w:jc w:val="center"/>
        <w:rPr>
          <w:b/>
        </w:rPr>
      </w:pPr>
      <w:r w:rsidRPr="009B13A8">
        <w:rPr>
          <w:b/>
        </w:rPr>
        <w:t>Sábado 10 de diciembre</w:t>
      </w:r>
    </w:p>
    <w:p w:rsidR="009B13A8" w:rsidRPr="009B13A8" w:rsidRDefault="009B13A8" w:rsidP="009B13A8">
      <w:pPr>
        <w:jc w:val="center"/>
        <w:rPr>
          <w:b/>
        </w:rPr>
      </w:pPr>
    </w:p>
    <w:p w:rsidR="009B13A8" w:rsidRPr="009B13A8" w:rsidRDefault="009B13A8" w:rsidP="009B13A8">
      <w:pPr>
        <w:jc w:val="center"/>
        <w:rPr>
          <w:b/>
        </w:rPr>
      </w:pPr>
      <w:r w:rsidRPr="009B13A8">
        <w:rPr>
          <w:b/>
        </w:rPr>
        <w:t>CÁMARA DE DIPUTADOS</w:t>
      </w:r>
    </w:p>
    <w:p w:rsidR="009B13A8" w:rsidRDefault="009B13A8" w:rsidP="005C1272"/>
    <w:p w:rsidR="00CC00E8" w:rsidRDefault="00CC00E8" w:rsidP="00CC00E8"/>
    <w:p w:rsidR="00CC00E8" w:rsidRPr="005704BA" w:rsidRDefault="005704BA" w:rsidP="005704BA">
      <w:pPr>
        <w:jc w:val="left"/>
        <w:rPr>
          <w:b/>
          <w:u w:val="single"/>
        </w:rPr>
      </w:pPr>
      <w:r w:rsidRPr="005704BA">
        <w:rPr>
          <w:b/>
          <w:u w:val="single"/>
        </w:rPr>
        <w:t>Guadalupe Acosta confirmó que aspira a presidir Mesa Directiva de CDD</w:t>
      </w:r>
    </w:p>
    <w:p w:rsidR="00885291" w:rsidRDefault="00885291" w:rsidP="00CC00E8"/>
    <w:p w:rsidR="00885291" w:rsidRDefault="00885291" w:rsidP="00CC00E8">
      <w:r>
        <w:t xml:space="preserve">En San Lázaro, el diputado </w:t>
      </w:r>
      <w:r w:rsidRPr="009B13A8">
        <w:rPr>
          <w:b/>
        </w:rPr>
        <w:t>G</w:t>
      </w:r>
      <w:r w:rsidRPr="006A15A7">
        <w:rPr>
          <w:b/>
        </w:rPr>
        <w:t>uadalupe Acosta Naranjo</w:t>
      </w:r>
      <w:r>
        <w:t xml:space="preserve">, </w:t>
      </w:r>
      <w:r w:rsidR="007B0EBF">
        <w:t xml:space="preserve">confió que aspira a presidir la Mesa Directiva de la Cámara de Diputados, órgano de gobierno </w:t>
      </w:r>
      <w:r w:rsidR="00AF5807">
        <w:t xml:space="preserve">que encabezará el PRD a partir del próximo 16 de diciembre y hasta el 30 de abril de 2012 y es que son 3 los perredistas que se perfilan </w:t>
      </w:r>
      <w:r w:rsidR="005C231A">
        <w:t xml:space="preserve">para ocupar la presidencia de la Mesa Directiva, </w:t>
      </w:r>
      <w:r w:rsidR="005C231A" w:rsidRPr="00254345">
        <w:rPr>
          <w:b/>
        </w:rPr>
        <w:t>Uriel López, Alejandro Encinas y Guadalupe Acosta Naranjo</w:t>
      </w:r>
      <w:r w:rsidR="005C231A">
        <w:t>, este último, en entrevista reconoció los méritos políticos de Encinas Rodr</w:t>
      </w:r>
      <w:r w:rsidR="00254345">
        <w:t xml:space="preserve">íguez, pero también los propios, dijo que se requiere una actuación institucional, de ahí que de ser el caso, asistirá a los actos a los que lo invite el presidente de la República. </w:t>
      </w:r>
      <w:r w:rsidR="009B13A8">
        <w:t>(790 AM)</w:t>
      </w:r>
    </w:p>
    <w:p w:rsidR="00254345" w:rsidRDefault="00254345" w:rsidP="00CC00E8"/>
    <w:p w:rsidR="007C28AD" w:rsidRDefault="007C28AD" w:rsidP="00CC00E8"/>
    <w:p w:rsidR="008D0795" w:rsidRPr="008D0795" w:rsidRDefault="008D0795" w:rsidP="008D0795">
      <w:pPr>
        <w:jc w:val="left"/>
        <w:rPr>
          <w:b/>
          <w:u w:val="single"/>
        </w:rPr>
      </w:pPr>
      <w:r w:rsidRPr="008D0795">
        <w:rPr>
          <w:b/>
          <w:u w:val="single"/>
        </w:rPr>
        <w:t>Se elevará poder adquisitivo con más empleo, coinciden diputados</w:t>
      </w:r>
    </w:p>
    <w:p w:rsidR="008D0795" w:rsidRDefault="008D0795" w:rsidP="008D0795"/>
    <w:p w:rsidR="008D0795" w:rsidRDefault="008D0795" w:rsidP="008D0795">
      <w:r w:rsidRPr="008D0795">
        <w:t xml:space="preserve">El priista </w:t>
      </w:r>
      <w:r w:rsidRPr="008D0795">
        <w:rPr>
          <w:b/>
        </w:rPr>
        <w:t>Reginaldo Rivera de la Torre</w:t>
      </w:r>
      <w:r w:rsidRPr="008D0795">
        <w:t>, integrante de la Comisión de Trabajo y Previsión Social en San Lázaro, refirió que la fracción de su partido propuso un incremento de 10 por ciento a los salarios mínimos, y planteará que el órgano regulador sea regido por la Cámara de Diputados, así como la desaparición de la Zona C.</w:t>
      </w:r>
    </w:p>
    <w:p w:rsidR="009B13A8" w:rsidRPr="008D0795" w:rsidRDefault="009B13A8" w:rsidP="008D0795"/>
    <w:p w:rsidR="008D0795" w:rsidRDefault="008D0795" w:rsidP="008D0795">
      <w:r w:rsidRPr="008D0795">
        <w:t xml:space="preserve">En tanto, el secretario de la Comisión de Trabajo y Previsión Social, </w:t>
      </w:r>
      <w:r w:rsidRPr="008D0795">
        <w:rPr>
          <w:b/>
        </w:rPr>
        <w:t>José Gerardo De los Cobos Silva</w:t>
      </w:r>
      <w:r w:rsidRPr="008D0795">
        <w:t>, del PAN, señaló que para fortalecer el poder adquisitivo en el país es necesario concretar una reforma laboral.</w:t>
      </w:r>
    </w:p>
    <w:p w:rsidR="008D0795" w:rsidRPr="008D0795" w:rsidRDefault="008D0795" w:rsidP="008D0795"/>
    <w:p w:rsidR="008D0795" w:rsidRDefault="008D0795" w:rsidP="008D0795">
      <w:r w:rsidRPr="008D0795">
        <w:t xml:space="preserve">El coordinador del grupo parlamentario del PT, </w:t>
      </w:r>
      <w:r w:rsidRPr="008D0795">
        <w:rPr>
          <w:b/>
        </w:rPr>
        <w:t>Pedro Vázquez González</w:t>
      </w:r>
      <w:r w:rsidRPr="008D0795">
        <w:t>, enfatizó que sí es necesario elevar el salario mínimo.</w:t>
      </w:r>
      <w:r w:rsidR="009B13A8">
        <w:t xml:space="preserve"> (MILENIO.COM)</w:t>
      </w:r>
    </w:p>
    <w:p w:rsidR="007C28AD" w:rsidRDefault="007C28AD" w:rsidP="00CC00E8"/>
    <w:p w:rsidR="007C28AD" w:rsidRDefault="007C28AD" w:rsidP="00CC00E8"/>
    <w:p w:rsidR="00BD7CFD" w:rsidRDefault="00BD7CFD" w:rsidP="00CC00E8"/>
    <w:p w:rsidR="00BD7CFD" w:rsidRDefault="00BD7CFD" w:rsidP="00CC00E8"/>
    <w:p w:rsidR="00BD7CFD" w:rsidRDefault="00BD7CFD" w:rsidP="00CC00E8"/>
    <w:p w:rsidR="00BD7CFD" w:rsidRDefault="00BD7CFD" w:rsidP="00CC00E8"/>
    <w:p w:rsidR="00BD7CFD" w:rsidRDefault="00BD7CFD" w:rsidP="00CC00E8"/>
    <w:p w:rsidR="00BD7CFD" w:rsidRDefault="00BD7CFD" w:rsidP="00CC00E8"/>
    <w:p w:rsidR="00BD7CFD" w:rsidRDefault="00BD7CFD" w:rsidP="00CC00E8"/>
    <w:p w:rsidR="00BD7CFD" w:rsidRDefault="00BD7CFD" w:rsidP="00CC00E8"/>
    <w:p w:rsidR="00BD7CFD" w:rsidRDefault="00BD7CFD" w:rsidP="00CC00E8"/>
    <w:p w:rsidR="00BD7CFD" w:rsidRDefault="00BD7CFD" w:rsidP="00CC00E8"/>
    <w:p w:rsidR="00BD7CFD" w:rsidRDefault="00BD7CFD" w:rsidP="00CC00E8"/>
    <w:p w:rsidR="00BD7CFD" w:rsidRDefault="00BD7CFD" w:rsidP="00CC00E8"/>
    <w:p w:rsidR="007C28AD" w:rsidRPr="004C2C6A" w:rsidRDefault="009B13A8" w:rsidP="009B13A8">
      <w:pPr>
        <w:jc w:val="center"/>
        <w:rPr>
          <w:b/>
          <w:u w:val="single"/>
        </w:rPr>
      </w:pPr>
      <w:r w:rsidRPr="004C2C6A">
        <w:rPr>
          <w:b/>
          <w:u w:val="single"/>
        </w:rPr>
        <w:t>INFORMACIÓN GENERAL</w:t>
      </w:r>
    </w:p>
    <w:p w:rsidR="007C28AD" w:rsidRDefault="007C28AD" w:rsidP="00CC00E8"/>
    <w:p w:rsidR="00E72AAD" w:rsidRDefault="00E72AAD" w:rsidP="008309A0">
      <w:pPr>
        <w:jc w:val="left"/>
        <w:rPr>
          <w:b/>
          <w:u w:val="single"/>
        </w:rPr>
      </w:pPr>
    </w:p>
    <w:p w:rsidR="00CC00E8" w:rsidRPr="008309A0" w:rsidRDefault="008309A0" w:rsidP="008309A0">
      <w:pPr>
        <w:jc w:val="left"/>
        <w:rPr>
          <w:b/>
          <w:u w:val="single"/>
        </w:rPr>
      </w:pPr>
      <w:r w:rsidRPr="008309A0">
        <w:rPr>
          <w:b/>
          <w:u w:val="single"/>
        </w:rPr>
        <w:t>Senadores aspiran a cargos populares</w:t>
      </w:r>
    </w:p>
    <w:p w:rsidR="00CC00E8" w:rsidRDefault="00CC00E8" w:rsidP="00CC00E8"/>
    <w:p w:rsidR="008309A0" w:rsidRPr="009B13A8" w:rsidRDefault="008309A0" w:rsidP="00CC00E8">
      <w:r>
        <w:t xml:space="preserve">Senadores de todos los partidos </w:t>
      </w:r>
      <w:r w:rsidR="00E930D3">
        <w:t xml:space="preserve">comenzaron a hacer su maletas pues comenzarán a buscar otros cargos de elección popular, también sigue barajándose de que varios elementos del gabinete del presidente </w:t>
      </w:r>
      <w:r w:rsidR="00E930D3" w:rsidRPr="0043591D">
        <w:rPr>
          <w:b/>
        </w:rPr>
        <w:t>Felipe Calderón</w:t>
      </w:r>
      <w:r w:rsidR="00E930D3">
        <w:t xml:space="preserve"> podrían sali</w:t>
      </w:r>
      <w:r w:rsidR="00E646BB">
        <w:t>r para buscar diferentes ca</w:t>
      </w:r>
      <w:r w:rsidR="00944623">
        <w:t xml:space="preserve">rgos, se habla de </w:t>
      </w:r>
      <w:r w:rsidR="00944623" w:rsidRPr="0043591D">
        <w:rPr>
          <w:b/>
        </w:rPr>
        <w:t>Javier</w:t>
      </w:r>
      <w:r w:rsidR="00944623">
        <w:t xml:space="preserve"> </w:t>
      </w:r>
      <w:r w:rsidR="00944623" w:rsidRPr="0043591D">
        <w:rPr>
          <w:b/>
        </w:rPr>
        <w:t>Lozano</w:t>
      </w:r>
      <w:r w:rsidR="00944623">
        <w:t xml:space="preserve">, quien ha señalado que </w:t>
      </w:r>
      <w:r w:rsidR="0043591D">
        <w:t xml:space="preserve">aún no define si va a buscar ser senador por el estado de </w:t>
      </w:r>
      <w:r w:rsidR="006925EC">
        <w:t xml:space="preserve">Puebla </w:t>
      </w:r>
      <w:r w:rsidR="0043591D">
        <w:t xml:space="preserve">o no y, también del secretario de la Función Pública, al parecer quiere ser diputado federal. </w:t>
      </w:r>
      <w:r w:rsidR="009B13A8">
        <w:t>(103.3 FM)</w:t>
      </w:r>
    </w:p>
    <w:p w:rsidR="008309A0" w:rsidRDefault="008309A0" w:rsidP="00CC00E8"/>
    <w:p w:rsidR="004C2C6A" w:rsidRDefault="004C2C6A" w:rsidP="00CC00E8"/>
    <w:p w:rsidR="00426274" w:rsidRPr="00703E48" w:rsidRDefault="00426274" w:rsidP="00426274">
      <w:pPr>
        <w:jc w:val="left"/>
        <w:rPr>
          <w:b/>
          <w:u w:val="single"/>
        </w:rPr>
      </w:pPr>
      <w:r w:rsidRPr="00703E48">
        <w:rPr>
          <w:b/>
          <w:u w:val="single"/>
        </w:rPr>
        <w:t>Acepta senador Zapata buscar presidencia municipal de SLP</w:t>
      </w:r>
    </w:p>
    <w:p w:rsidR="00426274" w:rsidRDefault="00426274" w:rsidP="00CC00E8"/>
    <w:p w:rsidR="00DC2827" w:rsidRDefault="00DC2827" w:rsidP="00DC2827">
      <w:r w:rsidRPr="00703E48">
        <w:t xml:space="preserve">En reunión con unos mil panistas, el senador </w:t>
      </w:r>
      <w:r w:rsidRPr="00703E48">
        <w:rPr>
          <w:b/>
        </w:rPr>
        <w:t xml:space="preserve">Alejandro Zapata </w:t>
      </w:r>
      <w:proofErr w:type="spellStart"/>
      <w:r w:rsidRPr="00703E48">
        <w:rPr>
          <w:b/>
        </w:rPr>
        <w:t>Perogordo</w:t>
      </w:r>
      <w:proofErr w:type="spellEnd"/>
      <w:r w:rsidRPr="00703E48">
        <w:t xml:space="preserve"> se destapó</w:t>
      </w:r>
      <w:r w:rsidR="006925EC">
        <w:t>,</w:t>
      </w:r>
      <w:r w:rsidRPr="00703E48">
        <w:t xml:space="preserve"> hoy</w:t>
      </w:r>
      <w:r w:rsidR="006925EC">
        <w:t>,</w:t>
      </w:r>
      <w:r w:rsidRPr="00703E48">
        <w:t xml:space="preserve"> como aspirante a la presidencia municipal de San Luis Potosí por el Partido Acción Nacional.</w:t>
      </w:r>
    </w:p>
    <w:p w:rsidR="00426274" w:rsidRDefault="00426274" w:rsidP="00CC00E8"/>
    <w:p w:rsidR="00DC2827" w:rsidRDefault="00DC2827" w:rsidP="00DC2827">
      <w:r w:rsidRPr="00703E48">
        <w:rPr>
          <w:b/>
        </w:rPr>
        <w:t xml:space="preserve">Zapata </w:t>
      </w:r>
      <w:proofErr w:type="spellStart"/>
      <w:r w:rsidRPr="00703E48">
        <w:rPr>
          <w:b/>
        </w:rPr>
        <w:t>Perogordo</w:t>
      </w:r>
      <w:proofErr w:type="spellEnd"/>
      <w:r w:rsidRPr="00703E48">
        <w:t xml:space="preserve"> aceptó y dijo que pondrá su granito de arena para que Acción Nacional recupere el ayuntamiento de San Luis Potosí.</w:t>
      </w:r>
      <w:r>
        <w:t xml:space="preserve"> (MILENIO.COM)</w:t>
      </w:r>
    </w:p>
    <w:p w:rsidR="00DC2827" w:rsidRDefault="00DC2827" w:rsidP="00CC00E8"/>
    <w:p w:rsidR="004C2C6A" w:rsidRDefault="004C2C6A" w:rsidP="00CC00E8"/>
    <w:p w:rsidR="008972D6" w:rsidRPr="00E67586" w:rsidRDefault="008972D6" w:rsidP="008972D6">
      <w:pPr>
        <w:jc w:val="left"/>
        <w:rPr>
          <w:b/>
          <w:u w:val="single"/>
        </w:rPr>
      </w:pPr>
      <w:r w:rsidRPr="00E67586">
        <w:rPr>
          <w:b/>
          <w:u w:val="single"/>
        </w:rPr>
        <w:t>Insta Navarrete a dejar pleitos y “sombrerazos” en pos del GDF</w:t>
      </w:r>
    </w:p>
    <w:p w:rsidR="008972D6" w:rsidRDefault="008972D6" w:rsidP="008972D6"/>
    <w:p w:rsidR="008972D6" w:rsidRDefault="008972D6" w:rsidP="008972D6">
      <w:r w:rsidRPr="00F70C20">
        <w:t xml:space="preserve">El senador </w:t>
      </w:r>
      <w:r w:rsidRPr="00F70C20">
        <w:rPr>
          <w:b/>
        </w:rPr>
        <w:t>Carlos Navarrete</w:t>
      </w:r>
      <w:r w:rsidRPr="00F70C20">
        <w:t xml:space="preserve"> reafirmó su propuesta de que la definición de candidato de las izquierdas a la Jefatura de Gobierno del Distrito Federal sea por encuesta, en unidad y “dejar a un lado pleitos y sombrerazos”.</w:t>
      </w:r>
    </w:p>
    <w:p w:rsidR="008972D6" w:rsidRPr="00F70C20" w:rsidRDefault="008972D6" w:rsidP="008972D6"/>
    <w:p w:rsidR="008972D6" w:rsidRPr="00F70C20" w:rsidRDefault="008972D6" w:rsidP="008972D6">
      <w:r w:rsidRPr="00F70C20">
        <w:t>Al reunirse con vecinos y líderes de la delegación Tláhuac, destacó que si las izquierdas sortean ese proceso en unidad, el PRI y el PAN “se van a quedar con un palmo de narices en su intento por regresar a gobernar la Ciudad de México”.</w:t>
      </w:r>
      <w:r>
        <w:t xml:space="preserve"> (MILENIO.COM)</w:t>
      </w:r>
    </w:p>
    <w:p w:rsidR="00E84EFC" w:rsidRDefault="00E84EFC" w:rsidP="00CC00E8"/>
    <w:p w:rsidR="004C2C6A" w:rsidRDefault="004C2C6A" w:rsidP="00CC00E8"/>
    <w:p w:rsidR="00E84EFC" w:rsidRPr="00827823" w:rsidRDefault="00E84EFC" w:rsidP="00E84EFC">
      <w:pPr>
        <w:jc w:val="left"/>
        <w:rPr>
          <w:b/>
          <w:u w:val="single"/>
        </w:rPr>
      </w:pPr>
      <w:r w:rsidRPr="00827823">
        <w:rPr>
          <w:b/>
          <w:u w:val="single"/>
        </w:rPr>
        <w:t>Necesario frente contra crimen: Arturo Escobar</w:t>
      </w:r>
    </w:p>
    <w:p w:rsidR="00E84EFC" w:rsidRDefault="00E84EFC" w:rsidP="00E84EFC"/>
    <w:p w:rsidR="00E84EFC" w:rsidRPr="00CD472D" w:rsidRDefault="00E84EFC" w:rsidP="00E84EFC">
      <w:pPr>
        <w:rPr>
          <w:b/>
        </w:rPr>
      </w:pPr>
      <w:r w:rsidRPr="00CD472D">
        <w:t>Situaciones como la desaparición de los ecologistas en Guerrero o lo sucedido con las organizaciones civiles como el “Movimiento Por la Paz con Justicia y Dignidad”, que ha perdido a algunos de sus integrantes a manos del crimen organizado, deben ser erradicadas, aseguró el senador del Partido Verde</w:t>
      </w:r>
      <w:r>
        <w:t>,</w:t>
      </w:r>
      <w:r w:rsidRPr="00CD472D">
        <w:t xml:space="preserve"> </w:t>
      </w:r>
      <w:r w:rsidRPr="00CD472D">
        <w:rPr>
          <w:b/>
        </w:rPr>
        <w:t>Arturo Escobar.</w:t>
      </w:r>
    </w:p>
    <w:p w:rsidR="00E84EFC" w:rsidRDefault="00E84EFC" w:rsidP="00E84EFC"/>
    <w:p w:rsidR="004C2C6A" w:rsidRDefault="004C2C6A" w:rsidP="00E84EFC"/>
    <w:p w:rsidR="004C2C6A" w:rsidRDefault="004C2C6A" w:rsidP="00E84EFC"/>
    <w:p w:rsidR="004C2C6A" w:rsidRDefault="004C2C6A" w:rsidP="00E84EFC"/>
    <w:p w:rsidR="004C2C6A" w:rsidRDefault="004C2C6A" w:rsidP="00E84EFC"/>
    <w:p w:rsidR="004C2C6A" w:rsidRPr="00CD472D" w:rsidRDefault="004C2C6A" w:rsidP="00E84EFC"/>
    <w:p w:rsidR="00E84EFC" w:rsidRDefault="00E84EFC" w:rsidP="00E84EFC">
      <w:r w:rsidRPr="00CD472D">
        <w:t xml:space="preserve">Lamentó que los ecologistas </w:t>
      </w:r>
      <w:r w:rsidRPr="00CD472D">
        <w:rPr>
          <w:b/>
        </w:rPr>
        <w:t>Eva Alarcón y Miguel Bautista</w:t>
      </w:r>
      <w:r w:rsidRPr="00CD472D">
        <w:t xml:space="preserve"> fueran “levantados” la madrugada del martes, en la sierra de </w:t>
      </w:r>
      <w:proofErr w:type="spellStart"/>
      <w:r w:rsidRPr="00CD472D">
        <w:t>Petatlán</w:t>
      </w:r>
      <w:proofErr w:type="spellEnd"/>
      <w:r w:rsidRPr="00CD472D">
        <w:t xml:space="preserve">, Guerrero. </w:t>
      </w:r>
      <w:r>
        <w:t>(MILENIO.COM)</w:t>
      </w:r>
    </w:p>
    <w:p w:rsidR="00E72AAD" w:rsidRDefault="00E72AAD" w:rsidP="00CC00E8">
      <w:pPr>
        <w:rPr>
          <w:b/>
          <w:u w:val="single"/>
        </w:rPr>
      </w:pPr>
    </w:p>
    <w:p w:rsidR="00096ECC" w:rsidRDefault="00096ECC" w:rsidP="00096ECC"/>
    <w:p w:rsidR="00096ECC" w:rsidRPr="00AC4FE8" w:rsidRDefault="00096ECC" w:rsidP="00096ECC">
      <w:pPr>
        <w:rPr>
          <w:b/>
          <w:u w:val="single"/>
        </w:rPr>
      </w:pPr>
      <w:r w:rsidRPr="00AC4FE8">
        <w:rPr>
          <w:b/>
          <w:u w:val="single"/>
        </w:rPr>
        <w:t>PVEM solicit</w:t>
      </w:r>
      <w:r>
        <w:rPr>
          <w:b/>
          <w:u w:val="single"/>
        </w:rPr>
        <w:t>a</w:t>
      </w:r>
      <w:r w:rsidRPr="00AC4FE8">
        <w:rPr>
          <w:b/>
          <w:u w:val="single"/>
        </w:rPr>
        <w:t xml:space="preserve"> a Manuel Mondragón realizar acciones para agilizar el tránsito</w:t>
      </w:r>
    </w:p>
    <w:p w:rsidR="00096ECC" w:rsidRDefault="00096ECC" w:rsidP="00096ECC"/>
    <w:p w:rsidR="00096ECC" w:rsidRDefault="00096ECC" w:rsidP="00096ECC">
      <w:r>
        <w:t xml:space="preserve">Debido a que este fin de año, las vialidades en la Ciudad de México se complican en su tránsito en un 200 por ciento debido a la época de ventas y fiestas y el cierre de algunas calles por la celebración de la navidad y aspectos religiosos, la fracción del PVEM en la ALDF solicitó al secretario de Seguridad Pública, </w:t>
      </w:r>
      <w:r w:rsidRPr="00AC4FE8">
        <w:rPr>
          <w:b/>
        </w:rPr>
        <w:t>Manuel Mondragón</w:t>
      </w:r>
      <w:r>
        <w:t xml:space="preserve"> realizar acciones para agilizar el tránsito vehicular en la Ciudad de México.</w:t>
      </w:r>
    </w:p>
    <w:p w:rsidR="00096ECC" w:rsidRDefault="00096ECC" w:rsidP="00096ECC"/>
    <w:p w:rsidR="00E72AAD" w:rsidRDefault="00096ECC" w:rsidP="00096ECC">
      <w:pPr>
        <w:rPr>
          <w:b/>
          <w:u w:val="single"/>
        </w:rPr>
      </w:pPr>
      <w:r>
        <w:t xml:space="preserve">El diputado, </w:t>
      </w:r>
      <w:r w:rsidRPr="00AC4FE8">
        <w:rPr>
          <w:b/>
        </w:rPr>
        <w:t>Raúl Nava Vega</w:t>
      </w:r>
      <w:r>
        <w:t xml:space="preserve">, destacó que ante la nula preparación que muestran algunos policías para agilizar la afluencia vehicular, pidió al titular de seguridad pública que presione a sus cuerpos policíacos para tener los resultados que la ciudadanía desea, evitar psicosis entre los capitalinos por el complicado tránsito. (1290 </w:t>
      </w:r>
      <w:r w:rsidR="00B404FF">
        <w:t>AM</w:t>
      </w:r>
      <w:r>
        <w:t>)</w:t>
      </w:r>
    </w:p>
    <w:p w:rsidR="00E72AAD" w:rsidRDefault="00E72AAD" w:rsidP="00CC00E8">
      <w:pPr>
        <w:rPr>
          <w:b/>
          <w:u w:val="single"/>
        </w:rPr>
      </w:pPr>
    </w:p>
    <w:p w:rsidR="00E72AAD" w:rsidRDefault="00E72AAD" w:rsidP="008972D6">
      <w:pPr>
        <w:jc w:val="left"/>
        <w:rPr>
          <w:b/>
          <w:u w:val="single"/>
        </w:rPr>
      </w:pPr>
    </w:p>
    <w:p w:rsidR="008972D6" w:rsidRPr="00802269" w:rsidRDefault="008972D6" w:rsidP="008972D6">
      <w:pPr>
        <w:jc w:val="left"/>
        <w:rPr>
          <w:b/>
          <w:u w:val="single"/>
        </w:rPr>
      </w:pPr>
      <w:r w:rsidRPr="00802269">
        <w:rPr>
          <w:b/>
          <w:u w:val="single"/>
        </w:rPr>
        <w:t>Notifican panistas registro en busca de la candidatura presidencial</w:t>
      </w:r>
    </w:p>
    <w:p w:rsidR="008972D6" w:rsidRDefault="008972D6" w:rsidP="008972D6"/>
    <w:p w:rsidR="008972D6" w:rsidRDefault="008972D6" w:rsidP="008972D6">
      <w:r w:rsidRPr="00802269">
        <w:t xml:space="preserve">La Comisión Nacional de Elecciones del PAN informó que a solicitud de los interesados, la próxima semana se registrarán como precandidatos a la Presidencia de la República </w:t>
      </w:r>
      <w:r w:rsidRPr="00802269">
        <w:rPr>
          <w:b/>
        </w:rPr>
        <w:t>Josefina Vázquez Mota</w:t>
      </w:r>
      <w:r w:rsidRPr="00802269">
        <w:t xml:space="preserve">, el lunes; </w:t>
      </w:r>
      <w:r w:rsidRPr="00802269">
        <w:rPr>
          <w:b/>
        </w:rPr>
        <w:t>Santiago Creel Miranda</w:t>
      </w:r>
      <w:r w:rsidRPr="00802269">
        <w:t xml:space="preserve">, el miércoles, y </w:t>
      </w:r>
      <w:r w:rsidRPr="00802269">
        <w:rPr>
          <w:b/>
        </w:rPr>
        <w:t>Ernesto Cordero Arroyo</w:t>
      </w:r>
      <w:r w:rsidRPr="00802269">
        <w:t>, el jueves.</w:t>
      </w:r>
      <w:r>
        <w:t xml:space="preserve"> (MILENIO.COM)</w:t>
      </w:r>
    </w:p>
    <w:p w:rsidR="008972D6" w:rsidRDefault="008972D6" w:rsidP="00CC00E8"/>
    <w:p w:rsidR="00CC00E8" w:rsidRDefault="00CC00E8" w:rsidP="00CC00E8"/>
    <w:p w:rsidR="00CC00E8" w:rsidRPr="002C2A92" w:rsidRDefault="002C2A92" w:rsidP="002C2A92">
      <w:pPr>
        <w:jc w:val="left"/>
        <w:rPr>
          <w:b/>
          <w:u w:val="single"/>
        </w:rPr>
      </w:pPr>
      <w:r w:rsidRPr="002C2A92">
        <w:rPr>
          <w:b/>
          <w:u w:val="single"/>
        </w:rPr>
        <w:t>AMLO</w:t>
      </w:r>
      <w:r>
        <w:rPr>
          <w:b/>
          <w:u w:val="single"/>
        </w:rPr>
        <w:t>,</w:t>
      </w:r>
      <w:r w:rsidRPr="002C2A92">
        <w:rPr>
          <w:b/>
          <w:u w:val="single"/>
        </w:rPr>
        <w:t xml:space="preserve"> candidato del PRD, PT y Movimiento Ciudadano </w:t>
      </w:r>
      <w:r>
        <w:rPr>
          <w:b/>
          <w:u w:val="single"/>
        </w:rPr>
        <w:t>a la</w:t>
      </w:r>
      <w:r w:rsidRPr="002C2A92">
        <w:rPr>
          <w:b/>
          <w:u w:val="single"/>
        </w:rPr>
        <w:t xml:space="preserve"> presidencia</w:t>
      </w:r>
    </w:p>
    <w:p w:rsidR="00CC00E8" w:rsidRDefault="00CC00E8" w:rsidP="00CC00E8"/>
    <w:p w:rsidR="00802269" w:rsidRDefault="006925EC" w:rsidP="00802269">
      <w:r>
        <w:t>Después de hacer lo</w:t>
      </w:r>
      <w:r w:rsidR="00901FF4">
        <w:t xml:space="preserve"> propio con el PRD</w:t>
      </w:r>
      <w:r w:rsidR="0002623B">
        <w:t xml:space="preserve"> y ante el Movimiento Ciudadano, </w:t>
      </w:r>
      <w:r w:rsidR="0002623B" w:rsidRPr="003C77A0">
        <w:rPr>
          <w:b/>
        </w:rPr>
        <w:t>AMLO</w:t>
      </w:r>
      <w:r w:rsidR="0002623B">
        <w:t xml:space="preserve"> se registró como pre-candidato a la Presidencia de la República </w:t>
      </w:r>
      <w:r w:rsidR="008E308D">
        <w:t xml:space="preserve">por el PT, lo hizo por la tarde del viernes y llegó a las instalaciones del PT acompañado </w:t>
      </w:r>
      <w:r w:rsidR="00BF601B">
        <w:t>de su esposa y sus 4 hijos, en su discurso</w:t>
      </w:r>
      <w:r>
        <w:t>, categórico rechazó que actuará</w:t>
      </w:r>
      <w:r w:rsidR="00BF601B">
        <w:t xml:space="preserve"> a favor de los pobres sea populismo o paternalismo, se pronunció por elevar a rango constitucional el estado de </w:t>
      </w:r>
      <w:r w:rsidR="008B53E8">
        <w:t>“</w:t>
      </w:r>
      <w:r w:rsidR="00BF601B">
        <w:t>bienestar</w:t>
      </w:r>
      <w:r w:rsidR="008B53E8">
        <w:t xml:space="preserve">”, de ahí que adelantó que cuando llegue a la Presidencia </w:t>
      </w:r>
      <w:r w:rsidR="005C2491">
        <w:t>replicará</w:t>
      </w:r>
      <w:r w:rsidR="001F4C42">
        <w:t>,</w:t>
      </w:r>
      <w:r w:rsidR="005C2491">
        <w:t xml:space="preserve"> a nivel nacional</w:t>
      </w:r>
      <w:r w:rsidR="001F4C42">
        <w:t>,</w:t>
      </w:r>
      <w:r w:rsidR="005C2491">
        <w:t xml:space="preserve"> </w:t>
      </w:r>
      <w:r w:rsidR="000C2E29">
        <w:t xml:space="preserve">los programas sociales que impulsó como jefe de gobierno </w:t>
      </w:r>
      <w:r w:rsidR="001F4C42">
        <w:t>de la ciudad.</w:t>
      </w:r>
      <w:r w:rsidR="00BD7CFD">
        <w:t xml:space="preserve"> (790 AM)</w:t>
      </w:r>
    </w:p>
    <w:p w:rsidR="00802269" w:rsidRDefault="00802269" w:rsidP="00802269"/>
    <w:p w:rsidR="00BD7CFD" w:rsidRDefault="00BD7CFD" w:rsidP="00802269"/>
    <w:p w:rsidR="00802269" w:rsidRDefault="00802269" w:rsidP="00802269"/>
    <w:p w:rsidR="00802269" w:rsidRDefault="00802269" w:rsidP="00802269"/>
    <w:p w:rsidR="004C2C6A" w:rsidRDefault="004C2C6A" w:rsidP="00802269"/>
    <w:p w:rsidR="004C2C6A" w:rsidRDefault="004C2C6A" w:rsidP="00802269"/>
    <w:p w:rsidR="004C2C6A" w:rsidRDefault="004C2C6A" w:rsidP="00802269"/>
    <w:p w:rsidR="00CC00E8" w:rsidRPr="00B3127B" w:rsidRDefault="00B3127B" w:rsidP="00B3127B">
      <w:pPr>
        <w:jc w:val="left"/>
        <w:rPr>
          <w:b/>
          <w:u w:val="single"/>
        </w:rPr>
      </w:pPr>
      <w:r w:rsidRPr="00B3127B">
        <w:rPr>
          <w:b/>
          <w:u w:val="single"/>
        </w:rPr>
        <w:t>Alcoholímetro a todo el país, propone PVEM a gobernadores</w:t>
      </w:r>
    </w:p>
    <w:p w:rsidR="00CC00E8" w:rsidRDefault="00CC00E8" w:rsidP="00CC00E8"/>
    <w:p w:rsidR="00B3127B" w:rsidRDefault="00B3127B" w:rsidP="00B3127B">
      <w:r w:rsidRPr="00B3127B">
        <w:rPr>
          <w:b/>
        </w:rPr>
        <w:t>El Partido Verde Ecologista de México</w:t>
      </w:r>
      <w:r w:rsidRPr="00B3127B">
        <w:t xml:space="preserve"> consideró que el programa del alcoholímetro debe ser instrumentado en todo el país, para lo cual solicita el apoyo de la Conferencia Nacional de Gobernadores, ya que en México la mayoría de los accidentes de tránsito tienen una relación directa con el excesivo consumo de bebidas alcohólicas y provocan 24 mil muertes al año.</w:t>
      </w:r>
    </w:p>
    <w:p w:rsidR="00B3127B" w:rsidRPr="00B3127B" w:rsidRDefault="00B3127B" w:rsidP="00B3127B"/>
    <w:p w:rsidR="00CC00E8" w:rsidRDefault="00B3127B" w:rsidP="00CC00E8">
      <w:r w:rsidRPr="00B3127B">
        <w:t xml:space="preserve">El secretario Ejecutivo del PVEM, el senador </w:t>
      </w:r>
      <w:r w:rsidRPr="00B3127B">
        <w:rPr>
          <w:b/>
        </w:rPr>
        <w:t xml:space="preserve">Jorge </w:t>
      </w:r>
      <w:proofErr w:type="spellStart"/>
      <w:r w:rsidRPr="00B3127B">
        <w:rPr>
          <w:b/>
        </w:rPr>
        <w:t>Legorreta</w:t>
      </w:r>
      <w:proofErr w:type="spellEnd"/>
      <w:r w:rsidRPr="00B3127B">
        <w:rPr>
          <w:b/>
        </w:rPr>
        <w:t xml:space="preserve"> </w:t>
      </w:r>
      <w:proofErr w:type="spellStart"/>
      <w:r w:rsidRPr="00B3127B">
        <w:rPr>
          <w:b/>
        </w:rPr>
        <w:t>Ordorica</w:t>
      </w:r>
      <w:proofErr w:type="spellEnd"/>
      <w:r w:rsidRPr="00B3127B">
        <w:t>, consideró que los resultados de la aplicación del alcoholímetro en el Distrito Federal, prueban que debe s</w:t>
      </w:r>
      <w:r w:rsidR="00BD7CFD">
        <w:t>er implementado en todo el país</w:t>
      </w:r>
      <w:r w:rsidRPr="00B3127B">
        <w:t>.</w:t>
      </w:r>
      <w:r w:rsidR="00BD7CFD">
        <w:t xml:space="preserve"> (MILENIO.COM)</w:t>
      </w:r>
    </w:p>
    <w:p w:rsidR="007C0FB0" w:rsidRDefault="007C0FB0" w:rsidP="00CC00E8"/>
    <w:p w:rsidR="004C2C6A" w:rsidRDefault="004C2C6A" w:rsidP="00CC00E8"/>
    <w:p w:rsidR="007C0FB0" w:rsidRPr="00234681" w:rsidRDefault="007C0FB0" w:rsidP="007C0FB0">
      <w:pPr>
        <w:jc w:val="left"/>
        <w:rPr>
          <w:b/>
          <w:u w:val="single"/>
        </w:rPr>
      </w:pPr>
      <w:r w:rsidRPr="00234681">
        <w:rPr>
          <w:b/>
          <w:u w:val="single"/>
        </w:rPr>
        <w:t>José Luege recibe premio por "Cultura de agua"</w:t>
      </w:r>
    </w:p>
    <w:p w:rsidR="007C0FB0" w:rsidRDefault="007C0FB0" w:rsidP="00CC00E8"/>
    <w:p w:rsidR="007C0FB0" w:rsidRDefault="007C0FB0" w:rsidP="00CC00E8">
      <w:r>
        <w:t xml:space="preserve">El titular de la CONAGUA, </w:t>
      </w:r>
      <w:r w:rsidRPr="006925EC">
        <w:rPr>
          <w:b/>
        </w:rPr>
        <w:t>José Luis Luege Tamargo</w:t>
      </w:r>
      <w:r>
        <w:t xml:space="preserve"> recibió, ayer</w:t>
      </w:r>
      <w:r w:rsidR="006925EC">
        <w:t>,</w:t>
      </w:r>
      <w:r>
        <w:t xml:space="preserve"> el premio EFFIE International del Consejo de la Comunicación por la promoción de la campaña “Cultura de Agua, Nuevos Hábitos”, señaló que, por el momento, no dejará la dirección de CONAGUA y que sí asistirá a comparecer ante la Cámara de Senadores. (Hechos Sábado)</w:t>
      </w:r>
    </w:p>
    <w:p w:rsidR="007C0FB0" w:rsidRDefault="007C0FB0" w:rsidP="00CC00E8"/>
    <w:p w:rsidR="00101756" w:rsidRDefault="00101756" w:rsidP="00CC00E8"/>
    <w:p w:rsidR="007C0FB0" w:rsidRPr="001D5B5C" w:rsidRDefault="007C0FB0" w:rsidP="007C0FB0">
      <w:pPr>
        <w:jc w:val="left"/>
        <w:rPr>
          <w:b/>
          <w:u w:val="single"/>
        </w:rPr>
      </w:pPr>
      <w:r w:rsidRPr="001D5B5C">
        <w:rPr>
          <w:b/>
          <w:u w:val="single"/>
        </w:rPr>
        <w:t>Patricia Espinosa felicitó a Cristina Fernández por su segundo mandato</w:t>
      </w:r>
    </w:p>
    <w:p w:rsidR="007C0FB0" w:rsidRDefault="007C0FB0" w:rsidP="007C0FB0"/>
    <w:p w:rsidR="007C0FB0" w:rsidRDefault="007C0FB0" w:rsidP="007C0FB0">
      <w:r w:rsidRPr="001D5B5C">
        <w:rPr>
          <w:b/>
        </w:rPr>
        <w:t>Enrique Cuevas, conductor:</w:t>
      </w:r>
      <w:r>
        <w:t xml:space="preserve"> La titular de Relaciones exteriores, </w:t>
      </w:r>
      <w:r w:rsidRPr="006925EC">
        <w:rPr>
          <w:b/>
        </w:rPr>
        <w:t>Patricia Espinosa</w:t>
      </w:r>
      <w:r>
        <w:t xml:space="preserve">, felicitó a </w:t>
      </w:r>
      <w:r w:rsidRPr="006925EC">
        <w:rPr>
          <w:b/>
        </w:rPr>
        <w:t>Cristina Fernández</w:t>
      </w:r>
      <w:r>
        <w:t xml:space="preserve"> por su segundo mandato presidencial, en Argentina, el cual terminará en el 2015. (790 AM)</w:t>
      </w:r>
    </w:p>
    <w:p w:rsidR="007C0FB0" w:rsidRDefault="007C0FB0" w:rsidP="00CC00E8"/>
    <w:p w:rsidR="00BD7CFD" w:rsidRDefault="00BD7CFD" w:rsidP="00CC00E8"/>
    <w:p w:rsidR="00276552" w:rsidRPr="002E128C" w:rsidRDefault="00276552" w:rsidP="00276552">
      <w:pPr>
        <w:jc w:val="left"/>
        <w:rPr>
          <w:b/>
          <w:u w:val="single"/>
        </w:rPr>
      </w:pPr>
      <w:proofErr w:type="spellStart"/>
      <w:r w:rsidRPr="002E128C">
        <w:rPr>
          <w:b/>
          <w:u w:val="single"/>
        </w:rPr>
        <w:t>Edomex</w:t>
      </w:r>
      <w:proofErr w:type="spellEnd"/>
      <w:r w:rsidRPr="002E128C">
        <w:rPr>
          <w:b/>
          <w:u w:val="single"/>
        </w:rPr>
        <w:t xml:space="preserve"> ponen en marcha programa "Diputado amigo" en beneficio de migrantes</w:t>
      </w:r>
    </w:p>
    <w:p w:rsidR="00276552" w:rsidRDefault="00276552" w:rsidP="00CC00E8"/>
    <w:p w:rsidR="00276552" w:rsidRDefault="00276552" w:rsidP="00276552">
      <w:r>
        <w:t>Para evitar que miles de migrantes que regresan a México para disfrutar de las fiestas decembrinas en sus lugares de origen sean víctimas de abusos al cruzar las fronteras de México, principalmente con Estados Unidos, la legislatura federal implementó el programa “Amigo Diputado” en las 49 aduanas del país debido a la alarmante corrupción en los pasos aduanales. (790 AM)</w:t>
      </w:r>
    </w:p>
    <w:p w:rsidR="00276552" w:rsidRDefault="00276552" w:rsidP="00CC00E8"/>
    <w:p w:rsidR="00276552" w:rsidRDefault="00276552" w:rsidP="00CC00E8"/>
    <w:p w:rsidR="00426274" w:rsidRPr="00C2153B" w:rsidRDefault="00426274" w:rsidP="00426274">
      <w:pPr>
        <w:jc w:val="left"/>
        <w:rPr>
          <w:b/>
          <w:u w:val="single"/>
        </w:rPr>
      </w:pPr>
      <w:r w:rsidRPr="00C2153B">
        <w:rPr>
          <w:b/>
          <w:u w:val="single"/>
        </w:rPr>
        <w:t>Pactan acuerdos en coordinación metropolitana entre el EDOMEX y Puebla</w:t>
      </w:r>
    </w:p>
    <w:p w:rsidR="00BD7CFD" w:rsidRDefault="00BD7CFD" w:rsidP="00CC00E8"/>
    <w:p w:rsidR="00426274" w:rsidRDefault="00426274" w:rsidP="00426274">
      <w:r>
        <w:t xml:space="preserve">Firman los gobernadores del Estado de México y Puebla, </w:t>
      </w:r>
      <w:r w:rsidRPr="00C2153B">
        <w:rPr>
          <w:b/>
        </w:rPr>
        <w:t>Eruviel Ávila</w:t>
      </w:r>
      <w:r>
        <w:t xml:space="preserve"> y </w:t>
      </w:r>
      <w:r w:rsidRPr="00C2153B">
        <w:rPr>
          <w:b/>
        </w:rPr>
        <w:t>Rafael Moreno Valle</w:t>
      </w:r>
      <w:r>
        <w:t>, respectivamente, agenda de 26 acuerdos de coordinación y colaboración intergubernamental metropolitana en materias como agua, seguridad pública, transporte, vialidades, desarrollo urbano, medio ambiente, turismo y protección civil.</w:t>
      </w:r>
    </w:p>
    <w:p w:rsidR="004C2C6A" w:rsidRDefault="004C2C6A" w:rsidP="00426274"/>
    <w:p w:rsidR="004C2C6A" w:rsidRDefault="004C2C6A" w:rsidP="00426274"/>
    <w:p w:rsidR="004C2C6A" w:rsidRDefault="004C2C6A" w:rsidP="00426274"/>
    <w:p w:rsidR="004C2C6A" w:rsidRDefault="004C2C6A" w:rsidP="00426274"/>
    <w:p w:rsidR="00426274" w:rsidRDefault="00426274" w:rsidP="00426274"/>
    <w:p w:rsidR="00BD7CFD" w:rsidRDefault="00426274" w:rsidP="00426274">
      <w:r>
        <w:t xml:space="preserve">El encuentro bilateral se llevó a cabo en el salón del pueblo del Palacio de Gobierno mexiquense, ahí el mandatario estatal </w:t>
      </w:r>
      <w:r w:rsidRPr="00C2153B">
        <w:rPr>
          <w:b/>
        </w:rPr>
        <w:t>Eruviel Ávila</w:t>
      </w:r>
      <w:r>
        <w:t xml:space="preserve"> destacó que de los 26 acuerdos, 6 serán atendidos por la administración poblana, 8 por la mexiquense y 12 de manera conjunta. (1290 </w:t>
      </w:r>
      <w:r w:rsidR="00B404FF">
        <w:t>AM</w:t>
      </w:r>
      <w:r>
        <w:t>)</w:t>
      </w:r>
    </w:p>
    <w:p w:rsidR="00BD7CFD" w:rsidRDefault="00BD7CFD" w:rsidP="00CC00E8"/>
    <w:p w:rsidR="004C2C6A" w:rsidRDefault="004C2C6A" w:rsidP="00CC00E8"/>
    <w:p w:rsidR="00426274" w:rsidRPr="00C2153B" w:rsidRDefault="00426274" w:rsidP="00426274">
      <w:pPr>
        <w:jc w:val="left"/>
        <w:rPr>
          <w:b/>
          <w:u w:val="single"/>
        </w:rPr>
      </w:pPr>
      <w:r w:rsidRPr="00C2153B">
        <w:rPr>
          <w:b/>
          <w:u w:val="single"/>
        </w:rPr>
        <w:t>Calderón ha servido a México con valentía: Vázquez Mota</w:t>
      </w:r>
    </w:p>
    <w:p w:rsidR="00BD7CFD" w:rsidRDefault="00BD7CFD" w:rsidP="00CC00E8"/>
    <w:p w:rsidR="00426274" w:rsidRDefault="00426274" w:rsidP="00426274">
      <w:r w:rsidRPr="00703E48">
        <w:t xml:space="preserve">La aspirante panista a la candidatura presidencial, </w:t>
      </w:r>
      <w:r w:rsidRPr="00703E48">
        <w:rPr>
          <w:b/>
        </w:rPr>
        <w:t>Josefina Vázquez Mota</w:t>
      </w:r>
      <w:r w:rsidRPr="00703E48">
        <w:t xml:space="preserve">, aseguró que el presidente </w:t>
      </w:r>
      <w:r w:rsidRPr="00703E48">
        <w:rPr>
          <w:b/>
        </w:rPr>
        <w:t>Felipe Calderón</w:t>
      </w:r>
      <w:r w:rsidRPr="00703E48">
        <w:t xml:space="preserve"> ha servido a México con valentía, entrega, decisión y fortaleza por lo que le reiteró su respaldo y gratitud.</w:t>
      </w:r>
    </w:p>
    <w:p w:rsidR="00426274" w:rsidRPr="00703E48" w:rsidRDefault="00426274" w:rsidP="00426274"/>
    <w:p w:rsidR="00426274" w:rsidRDefault="00426274" w:rsidP="00426274">
      <w:r w:rsidRPr="00703E48">
        <w:t xml:space="preserve">Luego de que durante el último foro panista criticó a </w:t>
      </w:r>
      <w:r w:rsidRPr="00703E48">
        <w:rPr>
          <w:b/>
        </w:rPr>
        <w:t>Ernesto Cordero</w:t>
      </w:r>
      <w:r w:rsidRPr="00703E48">
        <w:t xml:space="preserve"> por el aumento de la pobreza durante la actual administración, </w:t>
      </w:r>
      <w:r w:rsidRPr="00703E48">
        <w:rPr>
          <w:b/>
        </w:rPr>
        <w:t>Vázquez Mota</w:t>
      </w:r>
      <w:r w:rsidRPr="00703E48">
        <w:t xml:space="preserve"> aprovechó este sábado su discurso durante el informe de labores del diputado </w:t>
      </w:r>
      <w:r w:rsidRPr="00703E48">
        <w:rPr>
          <w:b/>
        </w:rPr>
        <w:t xml:space="preserve">Ezequiel </w:t>
      </w:r>
      <w:proofErr w:type="spellStart"/>
      <w:r w:rsidRPr="00703E48">
        <w:rPr>
          <w:b/>
        </w:rPr>
        <w:t>Rétiz</w:t>
      </w:r>
      <w:proofErr w:type="spellEnd"/>
      <w:r w:rsidRPr="00703E48">
        <w:t xml:space="preserve"> para destacar los avances de la administración del presidente Calderón.</w:t>
      </w:r>
      <w:r>
        <w:t xml:space="preserve"> (MILENIO.COM)</w:t>
      </w:r>
    </w:p>
    <w:p w:rsidR="00426274" w:rsidRDefault="00426274" w:rsidP="00CC00E8"/>
    <w:p w:rsidR="00426274" w:rsidRDefault="00426274" w:rsidP="00CC00E8"/>
    <w:p w:rsidR="00426274" w:rsidRDefault="00426274"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DB3940">
      <w:r>
        <w:rPr>
          <w:noProof/>
        </w:rPr>
        <w:lastRenderedPageBreak/>
        <mc:AlternateContent>
          <mc:Choice Requires="wps">
            <w:drawing>
              <wp:anchor distT="0" distB="0" distL="114300" distR="114300" simplePos="0" relativeHeight="251659264" behindDoc="0" locked="0" layoutInCell="1" allowOverlap="1">
                <wp:simplePos x="0" y="0"/>
                <wp:positionH relativeFrom="column">
                  <wp:posOffset>1485900</wp:posOffset>
                </wp:positionH>
                <wp:positionV relativeFrom="paragraph">
                  <wp:posOffset>-342900</wp:posOffset>
                </wp:positionV>
                <wp:extent cx="85725" cy="45085"/>
                <wp:effectExtent l="3810" t="4445" r="0" b="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25" cy="45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B3940" w:rsidRPr="0091295E" w:rsidRDefault="00DB3940" w:rsidP="00DB3940">
                            <w:pPr>
                              <w:rPr>
                                <w:rFonts w:cs="Arial"/>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1" o:spid="_x0000_s1026" type="#_x0000_t202" style="position:absolute;left:0;text-align:left;margin-left:117pt;margin-top:-27pt;width:6.75pt;height:3.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jIdtQIAAL0FAAAOAAAAZHJzL2Uyb0RvYy54bWysVG1vmzAQ/j5p/8HydwpkTgKopGpDmCZ1&#10;L1K3H+BgE6yBzWwnpJv233c2SZq0mjRt44Nl+87P3XP3cNc3+65FO66NUDLH8VWEEZeVYkJucvzl&#10;cxkkGBlLJaOtkjzHj9zgm8XrV9dDn/GJalTLuEYAIk029DlurO2zMDRVwztqrlTPJRhrpTtq4ag3&#10;IdN0APSuDSdRNAsHpVmvVcWNgdtiNOKFx69rXtmPdW24RW2OITfrV+3XtVvDxTXNNpr2jagOadC/&#10;yKKjQkLQE1RBLUVbLV5AdaLSyqjaXlWqC1Vdi4p7DsAmjp6xeWhozz0XKI7pT2Uy/w+2+rD7pJFg&#10;0DuMJO2gRcstZVohxpHle6tQ7Io09CYD34cevO3+Tu3dA0fY9Peq+mqQVMuGyg2/1VoNDacMkvQv&#10;w7OnI45xIOvhvWIQjW6t8kD7WncOEGqCAB2a9XhqEOSBKrhMpvPJFKMKLGQaJVOXWUiz49NeG/uW&#10;qw65TY41dN9D0929saPr0cVFkqoUbesV0MqLC8AcbyAwPHU2l4Jv6I80SlfJKiEBmcxWAYmKIrgt&#10;lySYlfF8Wrwplssi/unixiRrBGNcujBHccXkz5p3kPkoi5O8jGoFc3AuJaM362Wr0Y6CuEv/HQpy&#10;5hZepuHrBVyeUYonJLqbpEE5S+YBKck0SOdREkRxepfOIpKSorykdC8k/3dKaMhxOoWWejq/5Rb5&#10;7yU3mnXCwvhoRQfaODnRzOlvJZlvraWiHfdnpXDpP5UC2n1stFerE+goVbtf7wHFSXit2CPoVitQ&#10;FogTZh5sGqW/YzTA/Mix+balmmPUvpOg/TQmxA0cfyCgWzjoc8v63EJlBVA5thiN26Udh9S212LT&#10;QKTxb5PqFv6XWng1P2UFVNwBZoQndZhnbgidn73X09Rd/AIAAP//AwBQSwMEFAAGAAgAAAAhAG4W&#10;Bg/fAAAACwEAAA8AAABkcnMvZG93bnJldi54bWxMj0FPwzAMhe9I/IfISNy2hNIO1jWdEIgriG0g&#10;7ZY1XlvROFWTreXf453gZvs9PX+vWE+uE2ccQutJw91cgUCqvG2p1rDbvs4eQYRoyJrOE2r4wQDr&#10;8vqqMLn1I33geRNrwSEUcqOhibHPpQxVg86Eue+RWDv6wZnI61BLO5iRw10nE6UW0pmW+ENjenxu&#10;sPrenJyGz7fj/itV7/WLy/rRT0qSW0qtb2+mpxWIiFP8M8MFn9GhZKaDP5ENotOQ3KfcJWqYZZeB&#10;HUn6kIE48CVdLEGWhfzfofwFAAD//wMAUEsBAi0AFAAGAAgAAAAhALaDOJL+AAAA4QEAABMAAAAA&#10;AAAAAAAAAAAAAAAAAFtDb250ZW50X1R5cGVzXS54bWxQSwECLQAUAAYACAAAACEAOP0h/9YAAACU&#10;AQAACwAAAAAAAAAAAAAAAAAvAQAAX3JlbHMvLnJlbHNQSwECLQAUAAYACAAAACEAjeYyHbUCAAC9&#10;BQAADgAAAAAAAAAAAAAAAAAuAgAAZHJzL2Uyb0RvYy54bWxQSwECLQAUAAYACAAAACEAbhYGD98A&#10;AAALAQAADwAAAAAAAAAAAAAAAAAPBQAAZHJzL2Rvd25yZXYueG1sUEsFBgAAAAAEAAQA8wAAABsG&#10;AAAAAA==&#10;" filled="f" stroked="f">
                <v:textbox>
                  <w:txbxContent>
                    <w:p w:rsidR="00DB3940" w:rsidRPr="0091295E" w:rsidRDefault="00DB3940" w:rsidP="00DB3940">
                      <w:pPr>
                        <w:rPr>
                          <w:rFonts w:cs="Arial"/>
                          <w:sz w:val="20"/>
                          <w:szCs w:val="20"/>
                        </w:rPr>
                      </w:pPr>
                    </w:p>
                  </w:txbxContent>
                </v:textbox>
              </v:shape>
            </w:pict>
          </mc:Fallback>
        </mc:AlternateContent>
      </w:r>
    </w:p>
    <w:p w:rsidR="00DB3940" w:rsidRPr="00F502DE" w:rsidRDefault="00DB3940" w:rsidP="00DB3940">
      <w:pPr>
        <w:tabs>
          <w:tab w:val="left" w:pos="7290"/>
        </w:tabs>
      </w:pPr>
      <w:r>
        <w:rPr>
          <w:noProof/>
        </w:rPr>
        <w:drawing>
          <wp:anchor distT="0" distB="0" distL="114300" distR="114300" simplePos="0" relativeHeight="251660288" behindDoc="0" locked="0" layoutInCell="1" allowOverlap="1" wp14:anchorId="2870E649" wp14:editId="0E3F3C0A">
            <wp:simplePos x="0" y="0"/>
            <wp:positionH relativeFrom="column">
              <wp:posOffset>-32385</wp:posOffset>
            </wp:positionH>
            <wp:positionV relativeFrom="paragraph">
              <wp:posOffset>10795</wp:posOffset>
            </wp:positionV>
            <wp:extent cx="2927985" cy="3190875"/>
            <wp:effectExtent l="19050" t="0" r="5715" b="0"/>
            <wp:wrapNone/>
            <wp:docPr id="4"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7"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tab/>
      </w:r>
    </w:p>
    <w:p w:rsidR="00DB3940" w:rsidRPr="00F502DE" w:rsidRDefault="00DB3940" w:rsidP="00DB3940">
      <w:pPr>
        <w:jc w:val="right"/>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186.75pt;height:186.75pt;mso-position-horizontal:absolute" fillcolor="black [3213]">
            <v:shadow opacity="52429f"/>
            <v:textpath style="font-family:&quot;Century&quot;;v-text-kern:t" trim="t" fitpath="t" string="Coordinación de&#10;Comunicación&#10;Social"/>
          </v:shape>
        </w:pict>
      </w:r>
    </w:p>
    <w:p w:rsidR="00DB3940" w:rsidRDefault="00DB3940" w:rsidP="00DB3940"/>
    <w:p w:rsidR="00DB3940" w:rsidRPr="00F502DE" w:rsidRDefault="00DB3940" w:rsidP="00DB3940"/>
    <w:p w:rsidR="00DB3940" w:rsidRDefault="00DB3940" w:rsidP="00DB3940">
      <w:pPr>
        <w:tabs>
          <w:tab w:val="left" w:pos="7425"/>
        </w:tabs>
      </w:pPr>
    </w:p>
    <w:p w:rsidR="00DB3940" w:rsidRDefault="00DB3940" w:rsidP="00DB3940">
      <w:pPr>
        <w:tabs>
          <w:tab w:val="left" w:pos="8140"/>
        </w:tabs>
      </w:pPr>
    </w:p>
    <w:p w:rsidR="00DB3940" w:rsidRDefault="00DB3940" w:rsidP="00DB3940">
      <w:pPr>
        <w:tabs>
          <w:tab w:val="left" w:pos="8140"/>
        </w:tabs>
        <w:rPr>
          <w:rFonts w:ascii="Arial Black" w:hAnsi="Arial Black" w:cs="Arial"/>
          <w:sz w:val="28"/>
          <w:szCs w:val="28"/>
        </w:rPr>
      </w:pPr>
    </w:p>
    <w:p w:rsidR="00DB3940" w:rsidRPr="00F502DE" w:rsidRDefault="00DB3940" w:rsidP="00DB3940">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DB3940" w:rsidRPr="007637F3" w:rsidRDefault="00DB3940" w:rsidP="00DB3940">
      <w:pPr>
        <w:tabs>
          <w:tab w:val="left" w:pos="8140"/>
        </w:tabs>
        <w:rPr>
          <w:rFonts w:ascii="Arial Black" w:hAnsi="Arial Black" w:cs="Arial"/>
          <w:sz w:val="28"/>
          <w:szCs w:val="28"/>
        </w:rPr>
      </w:pPr>
      <w:r w:rsidRPr="00F502DE">
        <w:rPr>
          <w:rFonts w:ascii="Arial Black" w:hAnsi="Arial Black" w:cs="Arial"/>
          <w:sz w:val="28"/>
          <w:szCs w:val="28"/>
        </w:rPr>
        <w:t xml:space="preserve">Reporte </w:t>
      </w:r>
      <w:r>
        <w:rPr>
          <w:rFonts w:ascii="Arial Black" w:hAnsi="Arial Black" w:cs="Arial"/>
          <w:sz w:val="28"/>
          <w:szCs w:val="28"/>
        </w:rPr>
        <w:t xml:space="preserve">sábado </w:t>
      </w:r>
    </w:p>
    <w:p w:rsidR="00DB3940" w:rsidRDefault="00DB3940" w:rsidP="00DB3940">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DB3940" w:rsidRDefault="00DB3940" w:rsidP="00DB3940">
      <w:pPr>
        <w:tabs>
          <w:tab w:val="left" w:pos="8140"/>
        </w:tabs>
        <w:rPr>
          <w:rFonts w:cs="Arial"/>
          <w:b/>
          <w:color w:val="000000"/>
        </w:rPr>
      </w:pPr>
    </w:p>
    <w:p w:rsidR="00DB3940" w:rsidRDefault="00DB3940" w:rsidP="00DB3940">
      <w:pPr>
        <w:tabs>
          <w:tab w:val="left" w:pos="8140"/>
        </w:tabs>
        <w:rPr>
          <w:rFonts w:cs="Arial"/>
          <w:b/>
          <w:color w:val="000000"/>
        </w:rPr>
      </w:pPr>
    </w:p>
    <w:p w:rsidR="00DB3940" w:rsidRDefault="00DB3940" w:rsidP="00DB3940">
      <w:pPr>
        <w:tabs>
          <w:tab w:val="left" w:pos="8140"/>
        </w:tabs>
        <w:rPr>
          <w:rFonts w:cs="Arial"/>
          <w:b/>
          <w:color w:val="000000"/>
        </w:rPr>
      </w:pPr>
    </w:p>
    <w:p w:rsidR="00DB3940" w:rsidRDefault="00DB3940" w:rsidP="00DB3940">
      <w:pPr>
        <w:tabs>
          <w:tab w:val="left" w:pos="8140"/>
        </w:tabs>
        <w:rPr>
          <w:rFonts w:cs="Arial"/>
          <w:b/>
          <w:color w:val="000000"/>
        </w:rPr>
      </w:pPr>
    </w:p>
    <w:p w:rsidR="00DB3940" w:rsidRDefault="00DB3940" w:rsidP="00DB3940">
      <w:pPr>
        <w:tabs>
          <w:tab w:val="left" w:pos="8140"/>
        </w:tabs>
        <w:rPr>
          <w:rFonts w:cs="Arial"/>
          <w:b/>
          <w:color w:val="000000"/>
        </w:rPr>
      </w:pPr>
    </w:p>
    <w:p w:rsidR="00DB3940" w:rsidRDefault="00DB3940" w:rsidP="00DB3940">
      <w:pPr>
        <w:tabs>
          <w:tab w:val="left" w:pos="8140"/>
        </w:tabs>
        <w:rPr>
          <w:rFonts w:cs="Arial"/>
          <w:b/>
          <w:color w:val="000000"/>
        </w:rPr>
      </w:pPr>
    </w:p>
    <w:p w:rsidR="00DB3940" w:rsidRPr="00F02900" w:rsidRDefault="00DB3940" w:rsidP="00DB3940">
      <w:pPr>
        <w:tabs>
          <w:tab w:val="left" w:pos="8140"/>
        </w:tabs>
        <w:rPr>
          <w:rFonts w:cs="Arial"/>
          <w:b/>
          <w:color w:val="000000"/>
        </w:rPr>
      </w:pPr>
    </w:p>
    <w:p w:rsidR="00DB3940" w:rsidRPr="00A86681" w:rsidRDefault="00DB3940" w:rsidP="00DB3940">
      <w:pPr>
        <w:pStyle w:val="Prrafodelista"/>
        <w:numPr>
          <w:ilvl w:val="0"/>
          <w:numId w:val="8"/>
        </w:numPr>
        <w:rPr>
          <w:sz w:val="22"/>
          <w:szCs w:val="22"/>
        </w:rPr>
      </w:pPr>
      <w:r w:rsidRPr="00A86681">
        <w:rPr>
          <w:sz w:val="22"/>
          <w:szCs w:val="22"/>
        </w:rPr>
        <w:t>Guadalupe Acosta confirmó que aspira a presidir Mesa Directiva de CDD</w:t>
      </w:r>
    </w:p>
    <w:p w:rsidR="00DB3940" w:rsidRPr="00A86681" w:rsidRDefault="00DB3940" w:rsidP="00DB3940">
      <w:pPr>
        <w:pStyle w:val="Prrafodelista"/>
        <w:numPr>
          <w:ilvl w:val="0"/>
          <w:numId w:val="8"/>
        </w:numPr>
        <w:rPr>
          <w:sz w:val="22"/>
          <w:szCs w:val="22"/>
        </w:rPr>
      </w:pPr>
      <w:r w:rsidRPr="00A86681">
        <w:rPr>
          <w:sz w:val="22"/>
          <w:szCs w:val="22"/>
        </w:rPr>
        <w:t>Se elevará poder adquisitivo con más empleo, coinciden diputados</w:t>
      </w:r>
    </w:p>
    <w:p w:rsidR="00DB3940" w:rsidRDefault="00DB3940" w:rsidP="00DB3940">
      <w:pPr>
        <w:rPr>
          <w:sz w:val="22"/>
          <w:szCs w:val="22"/>
        </w:rPr>
      </w:pPr>
    </w:p>
    <w:p w:rsidR="00DB3940" w:rsidRDefault="00DB3940" w:rsidP="00DB3940">
      <w:pPr>
        <w:rPr>
          <w:sz w:val="22"/>
          <w:szCs w:val="22"/>
        </w:rPr>
      </w:pPr>
    </w:p>
    <w:p w:rsidR="00DB3940" w:rsidRDefault="00DB3940" w:rsidP="00DB3940">
      <w:pPr>
        <w:rPr>
          <w:sz w:val="22"/>
          <w:szCs w:val="22"/>
        </w:rPr>
      </w:pPr>
    </w:p>
    <w:p w:rsidR="00DB3940" w:rsidRDefault="00DB3940" w:rsidP="00DB3940">
      <w:pPr>
        <w:rPr>
          <w:sz w:val="22"/>
          <w:szCs w:val="22"/>
        </w:rPr>
      </w:pPr>
    </w:p>
    <w:p w:rsidR="00DB3940" w:rsidRDefault="00DB3940" w:rsidP="00DB3940">
      <w:pPr>
        <w:rPr>
          <w:sz w:val="22"/>
          <w:szCs w:val="22"/>
        </w:rPr>
      </w:pPr>
    </w:p>
    <w:p w:rsidR="00DB3940" w:rsidRDefault="00DB3940" w:rsidP="00DB3940">
      <w:pPr>
        <w:rPr>
          <w:sz w:val="22"/>
          <w:szCs w:val="22"/>
        </w:rPr>
      </w:pPr>
    </w:p>
    <w:p w:rsidR="00DB3940" w:rsidRDefault="00DB3940" w:rsidP="00DB3940">
      <w:pPr>
        <w:rPr>
          <w:sz w:val="22"/>
          <w:szCs w:val="22"/>
        </w:rPr>
      </w:pPr>
    </w:p>
    <w:p w:rsidR="00DB3940" w:rsidRDefault="00DB3940" w:rsidP="00DB3940">
      <w:pPr>
        <w:rPr>
          <w:sz w:val="22"/>
          <w:szCs w:val="22"/>
        </w:rPr>
      </w:pPr>
    </w:p>
    <w:p w:rsidR="00DB3940" w:rsidRDefault="00DB3940" w:rsidP="00DB3940">
      <w:pPr>
        <w:rPr>
          <w:sz w:val="22"/>
          <w:szCs w:val="22"/>
        </w:rPr>
      </w:pPr>
    </w:p>
    <w:p w:rsidR="00DB3940" w:rsidRDefault="00DB3940" w:rsidP="00DB3940">
      <w:pPr>
        <w:rPr>
          <w:sz w:val="22"/>
          <w:szCs w:val="22"/>
        </w:rPr>
      </w:pPr>
    </w:p>
    <w:p w:rsidR="00DB3940" w:rsidRPr="00954FEB" w:rsidRDefault="00DB3940" w:rsidP="00DB3940">
      <w:pPr>
        <w:jc w:val="right"/>
        <w:rPr>
          <w:b/>
        </w:rPr>
      </w:pPr>
      <w:r w:rsidRPr="00954FEB">
        <w:rPr>
          <w:b/>
        </w:rPr>
        <w:t xml:space="preserve">Sábado </w:t>
      </w:r>
      <w:r>
        <w:rPr>
          <w:b/>
        </w:rPr>
        <w:t>10</w:t>
      </w:r>
      <w:r w:rsidRPr="00954FEB">
        <w:rPr>
          <w:b/>
        </w:rPr>
        <w:t xml:space="preserve"> de </w:t>
      </w:r>
      <w:r>
        <w:rPr>
          <w:b/>
        </w:rPr>
        <w:t>diciembre</w:t>
      </w:r>
      <w:r w:rsidRPr="00954FEB">
        <w:rPr>
          <w:b/>
        </w:rPr>
        <w:t xml:space="preserve"> de 2011</w:t>
      </w:r>
    </w:p>
    <w:p w:rsidR="00DB3940" w:rsidRDefault="00DB3940" w:rsidP="00DB3940">
      <w:pPr>
        <w:tabs>
          <w:tab w:val="left" w:pos="284"/>
          <w:tab w:val="left" w:pos="8140"/>
        </w:tabs>
        <w:rPr>
          <w:b/>
          <w:sz w:val="22"/>
          <w:szCs w:val="22"/>
        </w:rPr>
      </w:pPr>
    </w:p>
    <w:p w:rsidR="00DB3940" w:rsidRDefault="00DB3940" w:rsidP="00DB3940"/>
    <w:p w:rsidR="00DB3940" w:rsidRPr="00C54D6C" w:rsidRDefault="00DB3940" w:rsidP="00DB3940"/>
    <w:p w:rsidR="00DB3940" w:rsidRDefault="00DB3940" w:rsidP="00DB3940">
      <w:pPr>
        <w:rPr>
          <w:b/>
          <w:sz w:val="16"/>
          <w:szCs w:val="16"/>
        </w:rPr>
      </w:pPr>
      <w:r>
        <w:rPr>
          <w:b/>
          <w:sz w:val="16"/>
          <w:szCs w:val="16"/>
        </w:rPr>
        <w:t xml:space="preserve">TEMA(S): Legislativa / PRD </w:t>
      </w:r>
    </w:p>
    <w:p w:rsidR="00DB3940" w:rsidRDefault="00DB3940" w:rsidP="00DB3940">
      <w:pPr>
        <w:rPr>
          <w:b/>
          <w:sz w:val="16"/>
          <w:szCs w:val="16"/>
        </w:rPr>
      </w:pPr>
      <w:r>
        <w:rPr>
          <w:b/>
          <w:sz w:val="16"/>
          <w:szCs w:val="16"/>
        </w:rPr>
        <w:t>FECHA: 10/12/11</w:t>
      </w:r>
    </w:p>
    <w:p w:rsidR="00DB3940" w:rsidRDefault="00DB3940" w:rsidP="00DB3940">
      <w:pPr>
        <w:rPr>
          <w:b/>
          <w:sz w:val="16"/>
          <w:szCs w:val="16"/>
        </w:rPr>
      </w:pPr>
      <w:r>
        <w:rPr>
          <w:b/>
          <w:sz w:val="16"/>
          <w:szCs w:val="16"/>
        </w:rPr>
        <w:t>HORA: 09:30</w:t>
      </w:r>
    </w:p>
    <w:p w:rsidR="00DB3940" w:rsidRDefault="00DB3940" w:rsidP="00DB3940">
      <w:pPr>
        <w:rPr>
          <w:b/>
          <w:sz w:val="16"/>
          <w:szCs w:val="16"/>
        </w:rPr>
      </w:pPr>
      <w:r>
        <w:rPr>
          <w:b/>
          <w:sz w:val="16"/>
          <w:szCs w:val="16"/>
        </w:rPr>
        <w:t>NOTICIERO: Formato 21</w:t>
      </w:r>
    </w:p>
    <w:p w:rsidR="00DB3940" w:rsidRDefault="00DB3940" w:rsidP="00DB3940">
      <w:pPr>
        <w:rPr>
          <w:b/>
          <w:sz w:val="16"/>
          <w:szCs w:val="16"/>
        </w:rPr>
      </w:pPr>
      <w:r>
        <w:rPr>
          <w:b/>
          <w:sz w:val="16"/>
          <w:szCs w:val="16"/>
        </w:rPr>
        <w:t>EMISIÓN: sábado</w:t>
      </w:r>
    </w:p>
    <w:p w:rsidR="00DB3940" w:rsidRDefault="00DB3940" w:rsidP="00DB3940">
      <w:pPr>
        <w:rPr>
          <w:sz w:val="16"/>
          <w:szCs w:val="16"/>
        </w:rPr>
      </w:pPr>
      <w:r>
        <w:rPr>
          <w:b/>
          <w:sz w:val="16"/>
          <w:szCs w:val="16"/>
        </w:rPr>
        <w:t>ESTACION: 790 am</w:t>
      </w:r>
    </w:p>
    <w:p w:rsidR="00DB3940" w:rsidRDefault="00DB3940" w:rsidP="00DB3940">
      <w:pPr>
        <w:rPr>
          <w:b/>
          <w:sz w:val="16"/>
          <w:szCs w:val="16"/>
        </w:rPr>
      </w:pPr>
      <w:r>
        <w:rPr>
          <w:b/>
          <w:sz w:val="16"/>
          <w:szCs w:val="16"/>
        </w:rPr>
        <w:t>GRUPO: Radio Centro</w:t>
      </w:r>
    </w:p>
    <w:p w:rsidR="00DB3940" w:rsidRDefault="00DB3940" w:rsidP="00DB3940">
      <w:pPr>
        <w:rPr>
          <w:b/>
          <w:sz w:val="16"/>
          <w:szCs w:val="16"/>
        </w:rPr>
      </w:pPr>
      <w:r>
        <w:rPr>
          <w:b/>
          <w:sz w:val="16"/>
          <w:szCs w:val="16"/>
        </w:rPr>
        <w:t>+</w:t>
      </w:r>
    </w:p>
    <w:p w:rsidR="00DB3940" w:rsidRDefault="00DB3940" w:rsidP="00DB3940"/>
    <w:p w:rsidR="00DB3940" w:rsidRPr="005704BA" w:rsidRDefault="00DB3940" w:rsidP="00DB3940">
      <w:pPr>
        <w:jc w:val="left"/>
        <w:rPr>
          <w:b/>
          <w:u w:val="single"/>
        </w:rPr>
      </w:pPr>
      <w:r w:rsidRPr="005704BA">
        <w:rPr>
          <w:b/>
          <w:u w:val="single"/>
        </w:rPr>
        <w:t>Guadalupe Acosta confirmó que aspira a presidir Mesa Directiva de CDD</w:t>
      </w:r>
    </w:p>
    <w:p w:rsidR="00DB3940" w:rsidRDefault="00DB3940" w:rsidP="00DB3940"/>
    <w:p w:rsidR="00DB3940" w:rsidRDefault="00DB3940" w:rsidP="00DB3940">
      <w:r w:rsidRPr="005704BA">
        <w:rPr>
          <w:b/>
        </w:rPr>
        <w:t>Guadalupe Juárez, conductora:</w:t>
      </w:r>
      <w:r>
        <w:t xml:space="preserve"> El legislador perredista, </w:t>
      </w:r>
      <w:r w:rsidRPr="00045DCB">
        <w:rPr>
          <w:b/>
        </w:rPr>
        <w:t>Guadalupe</w:t>
      </w:r>
      <w:r>
        <w:t xml:space="preserve"> </w:t>
      </w:r>
      <w:r w:rsidRPr="00254345">
        <w:rPr>
          <w:b/>
        </w:rPr>
        <w:t>Acosta Naranjo</w:t>
      </w:r>
      <w:r>
        <w:t xml:space="preserve"> busca presidir la presidencia de la Mesa Directiva de la Cámara baja el año próximo y asegura que como </w:t>
      </w:r>
      <w:r w:rsidRPr="00045DCB">
        <w:rPr>
          <w:b/>
        </w:rPr>
        <w:t>Alejandro Encinas</w:t>
      </w:r>
      <w:r>
        <w:t>, él también tiene méritos para ocupar ese puesto.</w:t>
      </w:r>
    </w:p>
    <w:p w:rsidR="00DB3940" w:rsidRDefault="00DB3940" w:rsidP="00DB3940"/>
    <w:p w:rsidR="00DB3940" w:rsidRDefault="00DB3940" w:rsidP="00DB3940">
      <w:r w:rsidRPr="00885291">
        <w:rPr>
          <w:b/>
        </w:rPr>
        <w:t>Patricia Rodríguez, reportera:</w:t>
      </w:r>
      <w:r>
        <w:t xml:space="preserve"> En San Lázaro, el diputado </w:t>
      </w:r>
      <w:r w:rsidRPr="00045DCB">
        <w:rPr>
          <w:b/>
        </w:rPr>
        <w:t>Guadalupe Acosta Naranjo</w:t>
      </w:r>
      <w:r>
        <w:t xml:space="preserve">, confió que aspira a presidir la Mesa Directiva de la Cámara de Diputados, órgano de gobierno que encabezará el PRD a partir del próximo 16 de diciembre y hasta el 30 de abril de 2012 y es que son 3 los perredistas que se perfilan para ocupar la presidencia de la Mesa Directiva, </w:t>
      </w:r>
      <w:r w:rsidRPr="00254345">
        <w:rPr>
          <w:b/>
        </w:rPr>
        <w:t>Uriel López, Alejandro Encinas y Guadalupe Acosta Naranjo</w:t>
      </w:r>
      <w:r>
        <w:t xml:space="preserve">, este último, en entrevista reconoció los méritos políticos de </w:t>
      </w:r>
      <w:r w:rsidRPr="00045DCB">
        <w:rPr>
          <w:b/>
        </w:rPr>
        <w:t>Encinas Rodríguez</w:t>
      </w:r>
      <w:r>
        <w:t xml:space="preserve">, pero también los propios, dijo que se requiere una actuación institucional, de ahí que de ser el caso, asistirá a los actos a los que lo invite el presidente de la República. </w:t>
      </w:r>
    </w:p>
    <w:p w:rsidR="00DB3940" w:rsidRDefault="00DB3940" w:rsidP="00DB3940"/>
    <w:p w:rsidR="00DB3940" w:rsidRDefault="00DB3940" w:rsidP="00DB3940">
      <w:r w:rsidRPr="008309A0">
        <w:rPr>
          <w:b/>
        </w:rPr>
        <w:t>Guadalupe Acosta Naranjo</w:t>
      </w:r>
      <w:r>
        <w:t>, de llegar a la presidencia de la Mesa Directiva, dijo que será muy tolerante, pues no es de la idea de cortar debates, siempre y cuando estos se realicen en el marco de la norma, indicó que no tiene aspiraciones de llegar al Senado de la República por lo que cumplirá su encargo como diputado federal hasta el 30 de agosto de 2012.</w:t>
      </w:r>
    </w:p>
    <w:p w:rsidR="00DB3940" w:rsidRDefault="00DB3940" w:rsidP="00DB3940"/>
    <w:p w:rsidR="00DB3940" w:rsidRDefault="00DB3940" w:rsidP="00DB3940">
      <w:r>
        <w:t xml:space="preserve">El martes, el grupo parlamentario del PRD estaría tomando una decisión. </w:t>
      </w:r>
      <w:r w:rsidRPr="008309A0">
        <w:rPr>
          <w:b/>
        </w:rPr>
        <w:t>(</w:t>
      </w:r>
      <w:proofErr w:type="spellStart"/>
      <w:proofErr w:type="gramStart"/>
      <w:r w:rsidRPr="008309A0">
        <w:rPr>
          <w:b/>
        </w:rPr>
        <w:t>jcpc</w:t>
      </w:r>
      <w:proofErr w:type="spellEnd"/>
      <w:r w:rsidRPr="008309A0">
        <w:rPr>
          <w:b/>
        </w:rPr>
        <w:t>/m</w:t>
      </w:r>
      <w:proofErr w:type="gramEnd"/>
      <w:r w:rsidRPr="008309A0">
        <w:rPr>
          <w:b/>
        </w:rPr>
        <w:t>)</w:t>
      </w:r>
    </w:p>
    <w:p w:rsidR="00DB3940" w:rsidRDefault="00DB3940" w:rsidP="00DB3940"/>
    <w:p w:rsidR="00DB3940" w:rsidRDefault="00DB3940" w:rsidP="00DB3940">
      <w:pPr>
        <w:rPr>
          <w:b/>
          <w:sz w:val="16"/>
          <w:szCs w:val="16"/>
        </w:rPr>
      </w:pPr>
      <w:r>
        <w:rPr>
          <w:b/>
          <w:sz w:val="16"/>
          <w:szCs w:val="16"/>
        </w:rPr>
        <w:t xml:space="preserve">TEMA(S): Legislativa </w:t>
      </w:r>
    </w:p>
    <w:p w:rsidR="00DB3940" w:rsidRDefault="00DB3940" w:rsidP="00DB3940">
      <w:pPr>
        <w:rPr>
          <w:b/>
          <w:sz w:val="16"/>
          <w:szCs w:val="16"/>
        </w:rPr>
      </w:pPr>
      <w:r>
        <w:rPr>
          <w:b/>
          <w:sz w:val="16"/>
          <w:szCs w:val="16"/>
        </w:rPr>
        <w:t>FECHA: 10/12/11</w:t>
      </w:r>
    </w:p>
    <w:p w:rsidR="00DB3940" w:rsidRDefault="00DB3940" w:rsidP="00DB3940">
      <w:pPr>
        <w:rPr>
          <w:b/>
          <w:sz w:val="16"/>
          <w:szCs w:val="16"/>
        </w:rPr>
      </w:pPr>
      <w:r>
        <w:rPr>
          <w:b/>
          <w:sz w:val="16"/>
          <w:szCs w:val="16"/>
        </w:rPr>
        <w:t>HORA: 11:15</w:t>
      </w:r>
    </w:p>
    <w:p w:rsidR="00DB3940" w:rsidRDefault="00DB3940" w:rsidP="00DB3940">
      <w:pPr>
        <w:rPr>
          <w:b/>
          <w:sz w:val="16"/>
          <w:szCs w:val="16"/>
        </w:rPr>
      </w:pPr>
      <w:r>
        <w:rPr>
          <w:b/>
          <w:sz w:val="16"/>
          <w:szCs w:val="16"/>
        </w:rPr>
        <w:t>NOTICIERO: Milenio.com</w:t>
      </w:r>
    </w:p>
    <w:p w:rsidR="00DB3940" w:rsidRDefault="00DB3940" w:rsidP="00DB3940">
      <w:pPr>
        <w:rPr>
          <w:b/>
          <w:sz w:val="16"/>
          <w:szCs w:val="16"/>
        </w:rPr>
      </w:pPr>
      <w:r>
        <w:rPr>
          <w:b/>
          <w:sz w:val="16"/>
          <w:szCs w:val="16"/>
        </w:rPr>
        <w:t>EMISIÓN: sábado</w:t>
      </w:r>
    </w:p>
    <w:p w:rsidR="00DB3940" w:rsidRDefault="00DB3940" w:rsidP="00DB3940">
      <w:pPr>
        <w:rPr>
          <w:sz w:val="16"/>
          <w:szCs w:val="16"/>
        </w:rPr>
      </w:pPr>
      <w:r>
        <w:rPr>
          <w:b/>
          <w:sz w:val="16"/>
          <w:szCs w:val="16"/>
        </w:rPr>
        <w:t>ESTACION: Milenio.com</w:t>
      </w:r>
    </w:p>
    <w:p w:rsidR="00DB3940" w:rsidRDefault="00DB3940" w:rsidP="00DB3940">
      <w:pPr>
        <w:rPr>
          <w:b/>
          <w:sz w:val="16"/>
          <w:szCs w:val="16"/>
        </w:rPr>
      </w:pPr>
      <w:r>
        <w:rPr>
          <w:b/>
          <w:sz w:val="16"/>
          <w:szCs w:val="16"/>
        </w:rPr>
        <w:t>GRUPO: Milenio.com</w:t>
      </w:r>
    </w:p>
    <w:p w:rsidR="00DB3940" w:rsidRDefault="00DB3940" w:rsidP="00DB3940">
      <w:pPr>
        <w:rPr>
          <w:b/>
          <w:sz w:val="16"/>
          <w:szCs w:val="16"/>
        </w:rPr>
      </w:pPr>
      <w:r>
        <w:rPr>
          <w:b/>
          <w:sz w:val="16"/>
          <w:szCs w:val="16"/>
        </w:rPr>
        <w:t>+</w:t>
      </w:r>
    </w:p>
    <w:p w:rsidR="00DB3940" w:rsidRDefault="00DB3940" w:rsidP="00DB3940"/>
    <w:p w:rsidR="00DB3940" w:rsidRPr="008D0795" w:rsidRDefault="00DB3940" w:rsidP="00DB3940">
      <w:pPr>
        <w:jc w:val="left"/>
        <w:rPr>
          <w:b/>
          <w:u w:val="single"/>
        </w:rPr>
      </w:pPr>
      <w:r w:rsidRPr="008D0795">
        <w:rPr>
          <w:b/>
          <w:u w:val="single"/>
        </w:rPr>
        <w:t>Se elevará poder adquisitivo con más empleo, coinciden diputados</w:t>
      </w:r>
    </w:p>
    <w:p w:rsidR="00DB3940" w:rsidRDefault="00DB3940" w:rsidP="00DB3940"/>
    <w:p w:rsidR="00DB3940" w:rsidRDefault="00DB3940" w:rsidP="00DB3940">
      <w:r w:rsidRPr="008D0795">
        <w:t>Diputados coincidieron en la creación de empleos como principal objetivo en una reforma laboral y derivar mecanismos que lleven a elevar el poder adquisitivo de los trabajadores, ya que en la actualidad se requeriría un incremento de 10 por ciento a los salarios mínimos.</w:t>
      </w:r>
    </w:p>
    <w:p w:rsidR="00DB3940" w:rsidRDefault="00DB3940" w:rsidP="00DB3940"/>
    <w:p w:rsidR="00DB3940" w:rsidRDefault="00DB3940" w:rsidP="00DB3940"/>
    <w:p w:rsidR="00DB3940" w:rsidRDefault="00DB3940" w:rsidP="00DB3940"/>
    <w:p w:rsidR="00DB3940" w:rsidRDefault="00DB3940" w:rsidP="00DB3940"/>
    <w:p w:rsidR="00DB3940" w:rsidRPr="008D0795" w:rsidRDefault="00DB3940" w:rsidP="00DB3940"/>
    <w:p w:rsidR="00DB3940" w:rsidRDefault="00DB3940" w:rsidP="00DB3940">
      <w:r w:rsidRPr="008D0795">
        <w:t xml:space="preserve">El priista </w:t>
      </w:r>
      <w:r w:rsidRPr="008D0795">
        <w:rPr>
          <w:b/>
        </w:rPr>
        <w:t>Reginaldo Rivera de la Torre</w:t>
      </w:r>
      <w:r w:rsidRPr="008D0795">
        <w:t>, integrante de la Comisión de Trabajo y Previsión Social en San Lázaro, refirió que la fracción de su partido propuso un incremento de 10 por ciento a los salarios mínimos, y planteará que el órgano regulador sea regido por la Cámara de Diputados, así como la desaparición de la Zona C.</w:t>
      </w:r>
    </w:p>
    <w:p w:rsidR="00DB3940" w:rsidRPr="008D0795" w:rsidRDefault="00DB3940" w:rsidP="00DB3940"/>
    <w:p w:rsidR="00DB3940" w:rsidRDefault="00DB3940" w:rsidP="00DB3940">
      <w:r w:rsidRPr="008D0795">
        <w:t>El PRI solicita que la Comisión Nacional de Salarios Mínimos, dijo, “se vuelva un órgano regido por la Cámara de Diputados para establecer cantidades más acordes a las necesidades de la clase trabajadora. Planteamos un incremento de 10 por ciento, y la posibilidad de desaparecer la Zona C que considera un aumento distinto”, indicó.</w:t>
      </w:r>
    </w:p>
    <w:p w:rsidR="00DB3940" w:rsidRPr="008D0795" w:rsidRDefault="00DB3940" w:rsidP="00DB3940"/>
    <w:p w:rsidR="00DB3940" w:rsidRDefault="00DB3940" w:rsidP="00DB3940">
      <w:r w:rsidRPr="008D0795">
        <w:t xml:space="preserve">En entrevista, </w:t>
      </w:r>
      <w:r w:rsidRPr="008D0795">
        <w:rPr>
          <w:b/>
        </w:rPr>
        <w:t>Rivera de la Torre</w:t>
      </w:r>
      <w:r w:rsidRPr="008D0795">
        <w:t xml:space="preserve"> indicó que la siguiente semana tendrán lugar dos o tres audiencias de los representantes obreros en la CNSM, donde se define el valor real del incremento al tabulador de la clase trabajadora.</w:t>
      </w:r>
    </w:p>
    <w:p w:rsidR="00DB3940" w:rsidRPr="008D0795" w:rsidRDefault="00DB3940" w:rsidP="00DB3940"/>
    <w:p w:rsidR="00DB3940" w:rsidRDefault="00DB3940" w:rsidP="00DB3940">
      <w:r w:rsidRPr="008D0795">
        <w:t>Consideró que se necesita reformar la Ley Federal del Trabajo para que la Cámara de Diputados tenga la facultad en el Presupuesto de Egresos de la Federación una partida para los salarios mínimos que se ajuste a la realidad nacional.</w:t>
      </w:r>
    </w:p>
    <w:p w:rsidR="00DB3940" w:rsidRPr="008D0795" w:rsidRDefault="00DB3940" w:rsidP="00DB3940"/>
    <w:p w:rsidR="00DB3940" w:rsidRDefault="00DB3940" w:rsidP="00DB3940">
      <w:r w:rsidRPr="008D0795">
        <w:t xml:space="preserve">En tanto, el secretario de la Comisión de Trabajo y Previsión Social, </w:t>
      </w:r>
      <w:r w:rsidRPr="008D0795">
        <w:rPr>
          <w:b/>
        </w:rPr>
        <w:t>José Gerardo De los Cobos Silva</w:t>
      </w:r>
      <w:r w:rsidRPr="008D0795">
        <w:t>, del PAN, señaló que para fortalecer el poder adquisitivo en el país es necesario concretar una reforma laboral.</w:t>
      </w:r>
    </w:p>
    <w:p w:rsidR="00DB3940" w:rsidRPr="008D0795" w:rsidRDefault="00DB3940" w:rsidP="00DB3940"/>
    <w:p w:rsidR="00DB3940" w:rsidRDefault="00DB3940" w:rsidP="00DB3940">
      <w:r w:rsidRPr="008D0795">
        <w:t>“Creo que no hay la coherencia de revisar los salarios cuando realmente lo que hace falta es una reforma laboral, ya que la revisión de los salarios es una responsabilidad más amplia que la reforma laboral, no nos oponemos a otras cosas pero evidentemente no se debe de desviar la atención con la revisión de los salarios”, dijo.</w:t>
      </w:r>
    </w:p>
    <w:p w:rsidR="00DB3940" w:rsidRPr="008D0795" w:rsidRDefault="00DB3940" w:rsidP="00DB3940"/>
    <w:p w:rsidR="00DB3940" w:rsidRDefault="00DB3940" w:rsidP="00DB3940">
      <w:r w:rsidRPr="008D0795">
        <w:t>Consideró que lo que beneficiará al país sería contar con reglas que generen fuentes de empleo. “La mejor forma de ofertar mejores salarios a los trabajadores es que haya más oferta laboral, si hay más oferta laboral por supuesto va haber mayor oferta en la parte salarial”, dijo.</w:t>
      </w:r>
    </w:p>
    <w:p w:rsidR="00DB3940" w:rsidRPr="008D0795" w:rsidRDefault="00DB3940" w:rsidP="00DB3940"/>
    <w:p w:rsidR="00DB3940" w:rsidRDefault="00DB3940" w:rsidP="00DB3940">
      <w:r w:rsidRPr="008D0795">
        <w:t>Recalcó que la discusión de incrementar el salario mínimo es una discusión amplia ya que intervienen los sindicatos, los patrones y los trabajadores en lo individual al contrario de la reforma laboral que, enfatizó, sólo incluye a los diputados del PRI, agregó.</w:t>
      </w:r>
    </w:p>
    <w:p w:rsidR="00DB3940" w:rsidRDefault="00DB3940" w:rsidP="00DB3940"/>
    <w:p w:rsidR="00DB3940" w:rsidRDefault="00DB3940" w:rsidP="00DB3940"/>
    <w:p w:rsidR="00DB3940" w:rsidRDefault="00DB3940" w:rsidP="00DB3940"/>
    <w:p w:rsidR="00DB3940" w:rsidRDefault="00DB3940" w:rsidP="00DB3940"/>
    <w:p w:rsidR="00DB3940" w:rsidRDefault="00DB3940" w:rsidP="00DB3940"/>
    <w:p w:rsidR="00DB3940" w:rsidRDefault="00DB3940" w:rsidP="00DB3940"/>
    <w:p w:rsidR="00DB3940" w:rsidRPr="008D0795" w:rsidRDefault="00DB3940" w:rsidP="00DB3940"/>
    <w:p w:rsidR="00DB3940" w:rsidRDefault="00DB3940" w:rsidP="00DB3940">
      <w:r w:rsidRPr="008D0795">
        <w:t xml:space="preserve">El coordinador del grupo parlamentario del PT, </w:t>
      </w:r>
      <w:r w:rsidRPr="008D0795">
        <w:rPr>
          <w:b/>
        </w:rPr>
        <w:t>Pedro Vázquez González</w:t>
      </w:r>
      <w:r w:rsidRPr="008D0795">
        <w:t>, enfatizó que sí es necesario elevar el salario mínimo; sin embargo aseguró que para resolver los problemas de fondo de la economía es fundamental crear fuentes de empleo, cambiar la política económica y combatir la inflación, así como la recesión económica.</w:t>
      </w:r>
    </w:p>
    <w:p w:rsidR="00DB3940" w:rsidRDefault="00DB3940" w:rsidP="00DB3940"/>
    <w:p w:rsidR="00DB3940" w:rsidRDefault="00DB3940" w:rsidP="00DB3940">
      <w:r w:rsidRPr="008D0795">
        <w:t>“Lo correcto sería presentar iniciativas, pero que realmente sea la Cámara de Diputados y de Senadores quienes determinen el salario de los trabajadores porque la inflación y la pérdida de fuentes de empleo ha pulverizado el salario por eso yo creo que el 10 por ciento es insuficiente”, expuso.</w:t>
      </w:r>
    </w:p>
    <w:p w:rsidR="00DB3940" w:rsidRPr="008D0795" w:rsidRDefault="00DB3940" w:rsidP="00DB3940"/>
    <w:p w:rsidR="00DB3940" w:rsidRDefault="00DB3940" w:rsidP="00DB3940">
      <w:r w:rsidRPr="008D0795">
        <w:rPr>
          <w:b/>
        </w:rPr>
        <w:t>Vázquez González</w:t>
      </w:r>
      <w:r w:rsidRPr="008D0795">
        <w:t xml:space="preserve"> consideró que es obsoleta la Comisión Nacional de Salarios Mínimos, ya que no funciona y cuando lo hace, sólo es para dar respuesta a los intereses de los patrones y empresarios, por lo que propuso revisar la situación de dicha comisión.</w:t>
      </w:r>
    </w:p>
    <w:p w:rsidR="00DB3940" w:rsidRPr="008D0795" w:rsidRDefault="00DB3940" w:rsidP="00DB3940"/>
    <w:p w:rsidR="00DB3940" w:rsidRDefault="00DB3940" w:rsidP="00DB3940">
      <w:r w:rsidRPr="008D0795">
        <w:t>Planteó que elevar 10 por ciento el salario mínimo sería insuficiente, “yo creo que la pérdida del valor adquisitivo es mucho más grande, es decir no estaríamos enmendando nada con 10 por ciento”.</w:t>
      </w:r>
    </w:p>
    <w:p w:rsidR="00DB3940" w:rsidRPr="008D0795" w:rsidRDefault="00DB3940" w:rsidP="00DB3940"/>
    <w:p w:rsidR="00DB3940" w:rsidRDefault="00DB3940" w:rsidP="00DB3940">
      <w:r w:rsidRPr="008D0795">
        <w:t>Sin embargo, hasta ahora ha quedado sólo en discusiones una reforma laboral en el ámbito legislativo, ante la cantidad de iniciativas y de matices que las fuerzas políticas proponen.</w:t>
      </w:r>
    </w:p>
    <w:p w:rsidR="00DB3940" w:rsidRDefault="00DB3940" w:rsidP="00DB3940"/>
    <w:p w:rsidR="00DB3940" w:rsidRDefault="00DB3940" w:rsidP="00DB3940"/>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944B6F" w:rsidRPr="009B13A8" w:rsidRDefault="00944B6F" w:rsidP="00944B6F">
      <w:pPr>
        <w:jc w:val="center"/>
        <w:rPr>
          <w:b/>
        </w:rPr>
      </w:pPr>
      <w:r w:rsidRPr="009B13A8">
        <w:rPr>
          <w:b/>
        </w:rPr>
        <w:lastRenderedPageBreak/>
        <w:t>Monitoreo  sábado</w:t>
      </w:r>
    </w:p>
    <w:p w:rsidR="00944B6F" w:rsidRPr="009B13A8" w:rsidRDefault="00944B6F" w:rsidP="00944B6F">
      <w:pPr>
        <w:jc w:val="center"/>
        <w:rPr>
          <w:b/>
        </w:rPr>
      </w:pPr>
    </w:p>
    <w:p w:rsidR="00944B6F" w:rsidRPr="009B13A8" w:rsidRDefault="00944B6F" w:rsidP="00944B6F">
      <w:pPr>
        <w:jc w:val="center"/>
        <w:rPr>
          <w:b/>
        </w:rPr>
      </w:pPr>
      <w:r w:rsidRPr="009B13A8">
        <w:rPr>
          <w:b/>
        </w:rPr>
        <w:t>Sábado 10 de diciembre</w:t>
      </w:r>
    </w:p>
    <w:p w:rsidR="00944B6F" w:rsidRPr="009B13A8" w:rsidRDefault="00944B6F" w:rsidP="00944B6F">
      <w:pPr>
        <w:jc w:val="center"/>
        <w:rPr>
          <w:b/>
        </w:rPr>
      </w:pPr>
    </w:p>
    <w:p w:rsidR="00944B6F" w:rsidRPr="009B13A8" w:rsidRDefault="00944B6F" w:rsidP="00944B6F">
      <w:pPr>
        <w:jc w:val="center"/>
        <w:rPr>
          <w:b/>
        </w:rPr>
      </w:pPr>
      <w:r w:rsidRPr="009B13A8">
        <w:rPr>
          <w:b/>
        </w:rPr>
        <w:t>CÁMARA DE DIPUTADOS</w:t>
      </w:r>
    </w:p>
    <w:p w:rsidR="00944B6F" w:rsidRDefault="00944B6F" w:rsidP="00944B6F"/>
    <w:p w:rsidR="00944B6F" w:rsidRPr="00967693" w:rsidRDefault="00944B6F" w:rsidP="00944B6F">
      <w:pPr>
        <w:jc w:val="left"/>
        <w:rPr>
          <w:b/>
          <w:u w:val="single"/>
        </w:rPr>
      </w:pPr>
      <w:r w:rsidRPr="00967693">
        <w:rPr>
          <w:b/>
          <w:u w:val="single"/>
        </w:rPr>
        <w:t>Denuncia Leticia Quezada a autoridades de “</w:t>
      </w:r>
      <w:proofErr w:type="spellStart"/>
      <w:r w:rsidRPr="00967693">
        <w:rPr>
          <w:b/>
          <w:u w:val="single"/>
        </w:rPr>
        <w:t>boicoteadores</w:t>
      </w:r>
      <w:proofErr w:type="spellEnd"/>
      <w:r w:rsidRPr="00967693">
        <w:rPr>
          <w:b/>
          <w:u w:val="single"/>
        </w:rPr>
        <w:t>”</w:t>
      </w:r>
    </w:p>
    <w:p w:rsidR="00944B6F" w:rsidRDefault="00944B6F" w:rsidP="00944B6F"/>
    <w:p w:rsidR="00944B6F" w:rsidRDefault="00944B6F" w:rsidP="00944B6F">
      <w:r w:rsidRPr="00967693">
        <w:t xml:space="preserve">A menos de 24 horas de rendir su segundo informe de actividades legislativas la diputada del PRD </w:t>
      </w:r>
      <w:r w:rsidRPr="00967693">
        <w:rPr>
          <w:b/>
        </w:rPr>
        <w:t>Leticia Quezada</w:t>
      </w:r>
      <w:r w:rsidRPr="00967693">
        <w:t xml:space="preserve"> denunció a las autoridades de la delegación Magdalena Contreras de </w:t>
      </w:r>
      <w:proofErr w:type="spellStart"/>
      <w:r w:rsidRPr="00967693">
        <w:t>boicoteadores</w:t>
      </w:r>
      <w:proofErr w:type="spellEnd"/>
      <w:r w:rsidRPr="00967693">
        <w:t>.</w:t>
      </w:r>
    </w:p>
    <w:p w:rsidR="00944B6F" w:rsidRPr="00967693" w:rsidRDefault="00944B6F" w:rsidP="00944B6F"/>
    <w:p w:rsidR="00944B6F" w:rsidRDefault="00944B6F" w:rsidP="00944B6F">
      <w:r w:rsidRPr="00967693">
        <w:t xml:space="preserve">La también vocera del PRD en San Lázaro indicó que la delegación Magdalena Contreras, administrada por </w:t>
      </w:r>
      <w:r w:rsidRPr="00967693">
        <w:rPr>
          <w:b/>
        </w:rPr>
        <w:t>Eduardo Hernández</w:t>
      </w:r>
      <w:r w:rsidRPr="00967693">
        <w:t xml:space="preserve">, incurrió en un nuevo acto de provocación al programar de manera sorpresiva un torneo de basquetbol en el Parque del Reloj, en la colonia San Jerónimo Aculco, donde desde hace más de un mes, solicitó permiso al Comité de Festejos y programar </w:t>
      </w:r>
      <w:r>
        <w:t>su acto de rendición de cuentas. (MILENIO.COM)</w:t>
      </w:r>
    </w:p>
    <w:p w:rsidR="00944B6F" w:rsidRDefault="00944B6F" w:rsidP="00944B6F"/>
    <w:p w:rsidR="00944B6F" w:rsidRDefault="00944B6F" w:rsidP="00944B6F"/>
    <w:p w:rsidR="00944B6F" w:rsidRDefault="00944B6F" w:rsidP="00944B6F"/>
    <w:p w:rsidR="00944B6F" w:rsidRDefault="00944B6F" w:rsidP="00944B6F"/>
    <w:p w:rsidR="00944B6F" w:rsidRDefault="00944B6F" w:rsidP="00944B6F"/>
    <w:p w:rsidR="00944B6F" w:rsidRPr="001126FA" w:rsidRDefault="00944B6F" w:rsidP="00944B6F">
      <w:pPr>
        <w:jc w:val="center"/>
        <w:rPr>
          <w:b/>
          <w:u w:val="single"/>
        </w:rPr>
      </w:pPr>
      <w:r w:rsidRPr="001126FA">
        <w:rPr>
          <w:b/>
          <w:u w:val="single"/>
        </w:rPr>
        <w:t>Información General</w:t>
      </w:r>
    </w:p>
    <w:p w:rsidR="00944B6F" w:rsidRDefault="00944B6F" w:rsidP="00944B6F"/>
    <w:p w:rsidR="00944B6F" w:rsidRDefault="00944B6F" w:rsidP="00944B6F"/>
    <w:p w:rsidR="00944B6F" w:rsidRPr="00BF1E03" w:rsidRDefault="00944B6F" w:rsidP="00944B6F">
      <w:pPr>
        <w:jc w:val="left"/>
        <w:rPr>
          <w:b/>
          <w:u w:val="single"/>
        </w:rPr>
      </w:pPr>
      <w:r w:rsidRPr="00BF1E03">
        <w:rPr>
          <w:b/>
          <w:u w:val="single"/>
        </w:rPr>
        <w:t>Senadores piden elaborar lo antes posible el reglamento de la ley de migración</w:t>
      </w:r>
    </w:p>
    <w:p w:rsidR="00944B6F" w:rsidRDefault="00944B6F" w:rsidP="00944B6F"/>
    <w:p w:rsidR="00944B6F" w:rsidRDefault="00944B6F" w:rsidP="00944B6F">
      <w:r>
        <w:t>Senadores perredistas exhortaron a la Secretaría de Gobernación a elaborar y promulgar, lo antes posible, el reglamento de la Ley de Migración a fin de que este importante instrumento legal cumpla, eficientemente, con los objetivos planteados que es el respeto y salvaguarda de los Derechos Humanos de los migrantes que transitan o viven en nuestro país.</w:t>
      </w:r>
    </w:p>
    <w:p w:rsidR="00944B6F" w:rsidRDefault="00944B6F" w:rsidP="00944B6F"/>
    <w:p w:rsidR="00944B6F" w:rsidRDefault="00944B6F" w:rsidP="00944B6F">
      <w:r>
        <w:t xml:space="preserve">El legislador por Chiapas, </w:t>
      </w:r>
      <w:r w:rsidRPr="0069491A">
        <w:rPr>
          <w:b/>
        </w:rPr>
        <w:t>Rubén Velázquez López</w:t>
      </w:r>
      <w:r>
        <w:t>, insistió en la necesidad de que el Gobierno Federal promulgue el reglamento de la Ley de Migración pues si éste existiera, quizá no habría necesidad de legislar sobre temas específicos. (790 AM)</w:t>
      </w:r>
    </w:p>
    <w:p w:rsidR="00944B6F" w:rsidRDefault="00944B6F" w:rsidP="00944B6F"/>
    <w:p w:rsidR="00944B6F" w:rsidRDefault="00944B6F" w:rsidP="00944B6F"/>
    <w:p w:rsidR="00944B6F" w:rsidRPr="0066796F" w:rsidRDefault="00944B6F" w:rsidP="00944B6F">
      <w:pPr>
        <w:jc w:val="left"/>
        <w:rPr>
          <w:b/>
          <w:u w:val="single"/>
        </w:rPr>
      </w:pPr>
      <w:r w:rsidRPr="0066796F">
        <w:rPr>
          <w:b/>
          <w:u w:val="single"/>
        </w:rPr>
        <w:t>Llama PRD a vigilar recursos públicos en comicios de Guerrero</w:t>
      </w:r>
    </w:p>
    <w:p w:rsidR="00944B6F" w:rsidRDefault="00944B6F" w:rsidP="00944B6F"/>
    <w:p w:rsidR="00944B6F" w:rsidRDefault="00944B6F" w:rsidP="00944B6F">
      <w:r w:rsidRPr="0066796F">
        <w:t xml:space="preserve">El diputado local del PRD, </w:t>
      </w:r>
      <w:r w:rsidRPr="0066796F">
        <w:rPr>
          <w:b/>
        </w:rPr>
        <w:t>Carlos Granda Castro</w:t>
      </w:r>
      <w:r w:rsidRPr="0066796F">
        <w:t xml:space="preserve">, hizo un llamado a las autoridades electorales estatal y federal para que vigilen que no haya dinero de "dudosa procedencia o sucio" en las pre campañas y comicios constitucionales que se compita a cargo de elección popular. </w:t>
      </w:r>
      <w:r>
        <w:t>(Milenio.COM)</w:t>
      </w:r>
    </w:p>
    <w:p w:rsidR="00944B6F" w:rsidRDefault="00944B6F" w:rsidP="00944B6F"/>
    <w:p w:rsidR="00944B6F" w:rsidRDefault="00944B6F" w:rsidP="00944B6F"/>
    <w:p w:rsidR="00944B6F" w:rsidRPr="007456AF" w:rsidRDefault="00944B6F" w:rsidP="00944B6F">
      <w:pPr>
        <w:jc w:val="left"/>
        <w:rPr>
          <w:b/>
          <w:u w:val="single"/>
        </w:rPr>
      </w:pPr>
      <w:proofErr w:type="spellStart"/>
      <w:r w:rsidRPr="007456AF">
        <w:rPr>
          <w:b/>
          <w:u w:val="single"/>
        </w:rPr>
        <w:t>Coldwell</w:t>
      </w:r>
      <w:proofErr w:type="spellEnd"/>
      <w:r w:rsidRPr="007456AF">
        <w:rPr>
          <w:b/>
          <w:u w:val="single"/>
        </w:rPr>
        <w:t xml:space="preserve"> tendrá reto de llamar a responsa</w:t>
      </w:r>
      <w:r>
        <w:rPr>
          <w:b/>
          <w:u w:val="single"/>
        </w:rPr>
        <w:t>bilidad a gobernadores del PRI</w:t>
      </w:r>
    </w:p>
    <w:p w:rsidR="00944B6F" w:rsidRDefault="00944B6F" w:rsidP="00944B6F"/>
    <w:p w:rsidR="00944B6F" w:rsidRDefault="00944B6F" w:rsidP="00944B6F">
      <w:r>
        <w:t xml:space="preserve">El presidente nacional del PAN, </w:t>
      </w:r>
      <w:r w:rsidRPr="007377FC">
        <w:rPr>
          <w:b/>
        </w:rPr>
        <w:t>Gustavo Madero</w:t>
      </w:r>
      <w:r>
        <w:t xml:space="preserve">, consideró que el nuevo presidente del PRI, </w:t>
      </w:r>
      <w:r w:rsidRPr="007377FC">
        <w:rPr>
          <w:b/>
        </w:rPr>
        <w:t xml:space="preserve">Pedro Joaquín </w:t>
      </w:r>
      <w:proofErr w:type="spellStart"/>
      <w:r w:rsidRPr="007377FC">
        <w:rPr>
          <w:b/>
        </w:rPr>
        <w:t>Coldwell</w:t>
      </w:r>
      <w:proofErr w:type="spellEnd"/>
      <w:r>
        <w:t xml:space="preserve"> tendrá el enorme reto de hacer llamar a la responsabilidad a los gobernadores de su partido que han incurrido en diversas irregularidades como la omisión contra el crimen organizado y, también, el endeudamiento de sus estados como es el caso de Coahuila. (88.1 FM)</w:t>
      </w:r>
    </w:p>
    <w:p w:rsidR="00944B6F" w:rsidRDefault="00944B6F" w:rsidP="00944B6F"/>
    <w:p w:rsidR="00944B6F" w:rsidRDefault="00944B6F" w:rsidP="00944B6F"/>
    <w:p w:rsidR="00944B6F" w:rsidRPr="00C64146" w:rsidRDefault="00944B6F" w:rsidP="00944B6F">
      <w:pPr>
        <w:jc w:val="left"/>
        <w:rPr>
          <w:b/>
          <w:u w:val="single"/>
        </w:rPr>
      </w:pPr>
      <w:r w:rsidRPr="00C64146">
        <w:rPr>
          <w:b/>
          <w:u w:val="single"/>
        </w:rPr>
        <w:t>Se anunció conformación de bloque de izquierda en PRD</w:t>
      </w:r>
    </w:p>
    <w:p w:rsidR="00944B6F" w:rsidRDefault="00944B6F" w:rsidP="00944B6F"/>
    <w:p w:rsidR="00944B6F" w:rsidRDefault="00944B6F" w:rsidP="00944B6F">
      <w:r>
        <w:t>Diversos grupos y corrientes del PRD a nivel nacional conformaron, este sábado, un bloque de izquierda en el cual una de las principales demandas es que la definición de las candidaturas a 6 gubernaturas, la jefatura de gobierno capitalino, así como jefes delegacionales y diputados que estarán en juego sea mediante encuestas.</w:t>
      </w:r>
    </w:p>
    <w:p w:rsidR="00944B6F" w:rsidRDefault="00944B6F" w:rsidP="00944B6F"/>
    <w:p w:rsidR="00944B6F" w:rsidRDefault="00944B6F" w:rsidP="00944B6F">
      <w:r w:rsidRPr="00BF1E03">
        <w:rPr>
          <w:b/>
        </w:rPr>
        <w:t>René Bejarano</w:t>
      </w:r>
      <w:r>
        <w:t>, pidió Madurez, responsabilidad y altura de miras en la definición de las candidaturas para evitar que haya una división al interior del PRD. (790 AM)</w:t>
      </w:r>
    </w:p>
    <w:p w:rsidR="00944B6F" w:rsidRDefault="00944B6F" w:rsidP="00944B6F"/>
    <w:p w:rsidR="00944B6F" w:rsidRDefault="00944B6F" w:rsidP="00944B6F"/>
    <w:p w:rsidR="00944B6F" w:rsidRDefault="00944B6F" w:rsidP="00944B6F"/>
    <w:p w:rsidR="00944B6F" w:rsidRPr="0023058E" w:rsidRDefault="00944B6F" w:rsidP="00944B6F">
      <w:pPr>
        <w:jc w:val="left"/>
        <w:rPr>
          <w:b/>
          <w:u w:val="single"/>
        </w:rPr>
      </w:pPr>
      <w:r w:rsidRPr="0023058E">
        <w:rPr>
          <w:b/>
          <w:u w:val="single"/>
        </w:rPr>
        <w:t>Felipe Calderón hace mención del sismo de la Ciudad de México</w:t>
      </w:r>
    </w:p>
    <w:p w:rsidR="00944B6F" w:rsidRDefault="00944B6F" w:rsidP="00944B6F"/>
    <w:p w:rsidR="00944B6F" w:rsidRDefault="00944B6F" w:rsidP="00944B6F">
      <w:r>
        <w:t xml:space="preserve">Ya a través de su cuenta de </w:t>
      </w:r>
      <w:proofErr w:type="spellStart"/>
      <w:r>
        <w:t>Twitter</w:t>
      </w:r>
      <w:proofErr w:type="spellEnd"/>
      <w:r>
        <w:t xml:space="preserve">, el presidente </w:t>
      </w:r>
      <w:r w:rsidRPr="00497B49">
        <w:rPr>
          <w:b/>
        </w:rPr>
        <w:t>Felipe Calderón</w:t>
      </w:r>
      <w:r>
        <w:t xml:space="preserve"> ha hecho mención de este temblor, él señala que es un temblor de 6.7 grados con epicentro a 130 kilómetros al norte de Acapulco.</w:t>
      </w:r>
    </w:p>
    <w:p w:rsidR="00944B6F" w:rsidRDefault="00944B6F" w:rsidP="00944B6F"/>
    <w:p w:rsidR="00944B6F" w:rsidRDefault="00944B6F" w:rsidP="00944B6F">
      <w:r>
        <w:t xml:space="preserve">Señala en su </w:t>
      </w:r>
      <w:proofErr w:type="spellStart"/>
      <w:r>
        <w:t>twitter</w:t>
      </w:r>
      <w:proofErr w:type="spellEnd"/>
      <w:r>
        <w:t xml:space="preserve"> de esta noche que existen algunos cortes de energía en la Ciudad de México, así mismo, en un segundo </w:t>
      </w:r>
      <w:proofErr w:type="spellStart"/>
      <w:r>
        <w:t>twitter</w:t>
      </w:r>
      <w:proofErr w:type="spellEnd"/>
      <w:r>
        <w:t xml:space="preserve"> destaca que no se reportan, al momento, daños mayores sin embargo los reportes son preliminares (1290 AM)</w:t>
      </w:r>
    </w:p>
    <w:p w:rsidR="00944B6F" w:rsidRDefault="00944B6F" w:rsidP="00944B6F"/>
    <w:p w:rsidR="00944B6F" w:rsidRDefault="00944B6F" w:rsidP="00944B6F"/>
    <w:p w:rsidR="00944B6F" w:rsidRPr="007155AA" w:rsidRDefault="00944B6F" w:rsidP="00944B6F">
      <w:pPr>
        <w:jc w:val="left"/>
        <w:rPr>
          <w:b/>
          <w:u w:val="single"/>
        </w:rPr>
      </w:pPr>
      <w:r w:rsidRPr="007155AA">
        <w:rPr>
          <w:b/>
          <w:u w:val="single"/>
        </w:rPr>
        <w:t>Ebrard confirma que el sismo fue de 6.8 grados</w:t>
      </w:r>
    </w:p>
    <w:p w:rsidR="00944B6F" w:rsidRDefault="00944B6F" w:rsidP="00944B6F"/>
    <w:p w:rsidR="00944B6F" w:rsidRDefault="00944B6F" w:rsidP="00944B6F">
      <w:r w:rsidRPr="00497B49">
        <w:rPr>
          <w:b/>
        </w:rPr>
        <w:t>Marcelo Ebrard</w:t>
      </w:r>
      <w:r w:rsidRPr="007155AA">
        <w:t xml:space="preserve">, jefe de Gobierno del Distrito Federal (GDF), publicó en su </w:t>
      </w:r>
      <w:hyperlink r:id="rId8" w:anchor="!/m_ebrard" w:history="1">
        <w:r w:rsidRPr="007155AA">
          <w:rPr>
            <w:rStyle w:val="Hipervnculo"/>
          </w:rPr>
          <w:t xml:space="preserve">perfil de </w:t>
        </w:r>
        <w:proofErr w:type="spellStart"/>
        <w:r w:rsidRPr="007155AA">
          <w:rPr>
            <w:rStyle w:val="Hipervnculo"/>
          </w:rPr>
          <w:t>Twitter</w:t>
        </w:r>
        <w:proofErr w:type="spellEnd"/>
        <w:r w:rsidRPr="007155AA">
          <w:rPr>
            <w:rStyle w:val="Hipervnculo"/>
          </w:rPr>
          <w:t xml:space="preserve"> </w:t>
        </w:r>
      </w:hyperlink>
      <w:r w:rsidRPr="007155AA">
        <w:t xml:space="preserve">que el sismo que ocurrió en la ciudad de México la noche de este sábado fue de </w:t>
      </w:r>
      <w:hyperlink r:id="rId9" w:anchor="!/m_ebrard/status/145693698640969728" w:history="1">
        <w:r w:rsidRPr="007155AA">
          <w:rPr>
            <w:rStyle w:val="Hipervnculo"/>
          </w:rPr>
          <w:t>6.8 grados en la escala de Richter.</w:t>
        </w:r>
      </w:hyperlink>
    </w:p>
    <w:p w:rsidR="00944B6F" w:rsidRPr="007155AA" w:rsidRDefault="00944B6F" w:rsidP="00944B6F"/>
    <w:p w:rsidR="00944B6F" w:rsidRPr="007155AA" w:rsidRDefault="00944B6F" w:rsidP="00944B6F">
      <w:r w:rsidRPr="007155AA">
        <w:t>Asimismo, el mandatario capitalino informó que el Sistema de Transporte Colectivo Metro se encuentra funcionando con normalidad, al igual que el Aeropuerto Internacional de la Ciudad de México, el cual suspendió momentáneamente sus funciones mientras duró el sismo.</w:t>
      </w:r>
      <w:r>
        <w:t xml:space="preserve"> </w:t>
      </w:r>
    </w:p>
    <w:p w:rsidR="00944B6F" w:rsidRDefault="00944B6F" w:rsidP="00944B6F"/>
    <w:p w:rsidR="00944B6F" w:rsidRDefault="00944B6F" w:rsidP="00944B6F">
      <w:pPr>
        <w:jc w:val="left"/>
        <w:rPr>
          <w:b/>
          <w:u w:val="single"/>
        </w:rPr>
      </w:pPr>
    </w:p>
    <w:p w:rsidR="00DB3940" w:rsidRDefault="00DB3940" w:rsidP="00944B6F">
      <w:pPr>
        <w:jc w:val="left"/>
        <w:rPr>
          <w:b/>
          <w:u w:val="single"/>
        </w:rPr>
      </w:pPr>
    </w:p>
    <w:p w:rsidR="00DB3940" w:rsidRDefault="00DB3940" w:rsidP="00944B6F">
      <w:pPr>
        <w:jc w:val="left"/>
        <w:rPr>
          <w:b/>
          <w:u w:val="single"/>
        </w:rPr>
      </w:pPr>
    </w:p>
    <w:p w:rsidR="00944B6F" w:rsidRPr="00FE57B3" w:rsidRDefault="00944B6F" w:rsidP="00944B6F">
      <w:pPr>
        <w:jc w:val="left"/>
        <w:rPr>
          <w:b/>
          <w:u w:val="single"/>
        </w:rPr>
      </w:pPr>
      <w:r w:rsidRPr="00FE57B3">
        <w:rPr>
          <w:b/>
          <w:u w:val="single"/>
        </w:rPr>
        <w:t>Movimiento Por la Paz realizará mitin este domingo</w:t>
      </w:r>
    </w:p>
    <w:p w:rsidR="00944B6F" w:rsidRDefault="00944B6F" w:rsidP="00944B6F"/>
    <w:p w:rsidR="00944B6F" w:rsidRDefault="00944B6F" w:rsidP="00944B6F">
      <w:r>
        <w:t xml:space="preserve">El Movimiento por la Paz con Justicia y Dignidad realizará una movilización, esta manifestación en el Ángel de la Independencia, está programada a la una de la tarde y es por los cinco años de que el presidente </w:t>
      </w:r>
      <w:r w:rsidRPr="00497B49">
        <w:rPr>
          <w:b/>
        </w:rPr>
        <w:t>Calderón</w:t>
      </w:r>
      <w:r>
        <w:t xml:space="preserve"> declaró la guerra al crimen organizado.</w:t>
      </w:r>
    </w:p>
    <w:p w:rsidR="00944B6F" w:rsidRDefault="00944B6F" w:rsidP="00944B6F"/>
    <w:p w:rsidR="00944B6F" w:rsidRDefault="00944B6F" w:rsidP="00944B6F">
      <w:r>
        <w:t>Como preámbulo, se comenzó con una acción que denominaron: “escultora colectiva” para evocar a los desaparecidos y consiste en envolver con cordones negros 16 de las estatuas de los personajes de la historia de México que se ubican en Reforma, entre Insurgentes y el Ángel. (88.1 FM)</w:t>
      </w:r>
    </w:p>
    <w:p w:rsidR="00944B6F" w:rsidRDefault="00944B6F" w:rsidP="00944B6F"/>
    <w:p w:rsidR="00944B6F" w:rsidRDefault="00944B6F" w:rsidP="00944B6F"/>
    <w:p w:rsidR="00944B6F" w:rsidRPr="00E37E05" w:rsidRDefault="00944B6F" w:rsidP="00944B6F">
      <w:pPr>
        <w:jc w:val="left"/>
        <w:rPr>
          <w:b/>
          <w:u w:val="single"/>
        </w:rPr>
      </w:pPr>
      <w:r w:rsidRPr="00E37E05">
        <w:rPr>
          <w:b/>
          <w:u w:val="single"/>
        </w:rPr>
        <w:t>Hija de Gordillo registra candidatura al Senado</w:t>
      </w:r>
    </w:p>
    <w:p w:rsidR="00944B6F" w:rsidRDefault="00944B6F" w:rsidP="00944B6F">
      <w:pPr>
        <w:rPr>
          <w:b/>
        </w:rPr>
      </w:pPr>
    </w:p>
    <w:p w:rsidR="00944B6F" w:rsidRDefault="00944B6F" w:rsidP="00944B6F">
      <w:r w:rsidRPr="000D2087">
        <w:rPr>
          <w:b/>
        </w:rPr>
        <w:t>Mónica Arriola Gordillo</w:t>
      </w:r>
      <w:r w:rsidRPr="00E37E05">
        <w:t xml:space="preserve">, hija de la dirigente del SNTE, </w:t>
      </w:r>
      <w:r w:rsidRPr="000D2087">
        <w:rPr>
          <w:b/>
        </w:rPr>
        <w:t>Elba Esther Gordillo</w:t>
      </w:r>
      <w:r w:rsidRPr="00E37E05">
        <w:t xml:space="preserve"> </w:t>
      </w:r>
      <w:r w:rsidRPr="000D2087">
        <w:rPr>
          <w:b/>
        </w:rPr>
        <w:t>Morales</w:t>
      </w:r>
      <w:r w:rsidRPr="00E37E05">
        <w:t>, registró este sábado su precandidatura al Senado de la República por la alianza Panal-PRI-PVEM, hacia las elecciones de 2012.</w:t>
      </w:r>
    </w:p>
    <w:p w:rsidR="00944B6F" w:rsidRDefault="00944B6F" w:rsidP="00944B6F"/>
    <w:p w:rsidR="00944B6F" w:rsidRPr="000D2087" w:rsidRDefault="00944B6F" w:rsidP="00944B6F">
      <w:pPr>
        <w:rPr>
          <w:b/>
        </w:rPr>
      </w:pPr>
      <w:r w:rsidRPr="00E37E05">
        <w:t xml:space="preserve">La aspirante al escaño senatorial acudió a la delegación de la Comisión Nacional de Elecciones Internas, acompañada del dirigente nacional del Partido Nueva Alianza, </w:t>
      </w:r>
      <w:r w:rsidRPr="000D2087">
        <w:rPr>
          <w:b/>
        </w:rPr>
        <w:t>Luis Castro Obregón</w:t>
      </w:r>
      <w:r w:rsidRPr="00E37E05">
        <w:t xml:space="preserve"> y el representante estatal </w:t>
      </w:r>
      <w:r w:rsidRPr="000D2087">
        <w:rPr>
          <w:b/>
        </w:rPr>
        <w:t>Carlos Alberto Valdez Avendaño.</w:t>
      </w:r>
      <w:r>
        <w:rPr>
          <w:b/>
        </w:rPr>
        <w:t xml:space="preserve"> </w:t>
      </w:r>
      <w:r w:rsidRPr="001A5A2E">
        <w:t>(UNIVERSAL.COM)</w:t>
      </w:r>
    </w:p>
    <w:p w:rsidR="00944B6F" w:rsidRDefault="00944B6F" w:rsidP="00944B6F"/>
    <w:p w:rsidR="00944B6F" w:rsidRDefault="00944B6F" w:rsidP="00944B6F"/>
    <w:p w:rsidR="00944B6F" w:rsidRPr="006E0868" w:rsidRDefault="00944B6F" w:rsidP="00944B6F">
      <w:pPr>
        <w:jc w:val="left"/>
        <w:rPr>
          <w:b/>
          <w:u w:val="single"/>
        </w:rPr>
      </w:pPr>
      <w:r w:rsidRPr="006E0868">
        <w:rPr>
          <w:b/>
          <w:u w:val="single"/>
        </w:rPr>
        <w:t>10 millones de pesos para proyectos de Derechos Humanos</w:t>
      </w:r>
      <w:r>
        <w:rPr>
          <w:b/>
          <w:u w:val="single"/>
        </w:rPr>
        <w:t>: Unión Europea</w:t>
      </w:r>
    </w:p>
    <w:p w:rsidR="00944B6F" w:rsidRDefault="00944B6F" w:rsidP="00944B6F"/>
    <w:p w:rsidR="00944B6F" w:rsidRDefault="00944B6F" w:rsidP="00944B6F">
      <w:r>
        <w:t xml:space="preserve">Se invertirán más de 10 millones de pesos en 6 proyectos de Derechos Humanos con la sociedad civil en favor de los niños y mujeres adolescentes ante la violencia del crimen organizado informó la delegación de la </w:t>
      </w:r>
      <w:r w:rsidRPr="00497B49">
        <w:rPr>
          <w:b/>
        </w:rPr>
        <w:t>Unión Europea</w:t>
      </w:r>
      <w:r>
        <w:t xml:space="preserve"> en México. (1290 AM)</w:t>
      </w:r>
    </w:p>
    <w:p w:rsidR="00944B6F" w:rsidRDefault="00944B6F" w:rsidP="00944B6F"/>
    <w:p w:rsidR="00944B6F" w:rsidRDefault="00944B6F" w:rsidP="00944B6F"/>
    <w:p w:rsidR="00426274" w:rsidRDefault="00426274" w:rsidP="00CC00E8"/>
    <w:p w:rsidR="00426274" w:rsidRDefault="00426274" w:rsidP="00CC00E8"/>
    <w:p w:rsidR="00426274" w:rsidRDefault="00426274"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CC00E8"/>
    <w:p w:rsidR="00DB3940" w:rsidRDefault="00DB3940" w:rsidP="00DB3940">
      <w:r>
        <w:rPr>
          <w:noProof/>
        </w:rPr>
        <w:lastRenderedPageBreak/>
        <mc:AlternateContent>
          <mc:Choice Requires="wps">
            <w:drawing>
              <wp:anchor distT="0" distB="0" distL="114300" distR="114300" simplePos="0" relativeHeight="251662336" behindDoc="0" locked="0" layoutInCell="1" allowOverlap="1">
                <wp:simplePos x="0" y="0"/>
                <wp:positionH relativeFrom="column">
                  <wp:posOffset>1485900</wp:posOffset>
                </wp:positionH>
                <wp:positionV relativeFrom="paragraph">
                  <wp:posOffset>-342900</wp:posOffset>
                </wp:positionV>
                <wp:extent cx="85725" cy="45085"/>
                <wp:effectExtent l="3810" t="4445" r="0" b="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25" cy="45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B3940" w:rsidRPr="0091295E" w:rsidRDefault="00DB3940" w:rsidP="00DB3940">
                            <w:pPr>
                              <w:rPr>
                                <w:rFonts w:cs="Arial"/>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uadro de texto 3" o:spid="_x0000_s1027" type="#_x0000_t202" style="position:absolute;left:0;text-align:left;margin-left:117pt;margin-top:-27pt;width:6.75pt;height:3.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odxugIAAMQFAAAOAAAAZHJzL2Uyb0RvYy54bWysVG1vmzAQ/j5p/8HydwqkTgKopGpDmCZ1&#10;L1K3H+BgE6yBzWwnpKv233c2SZq2mjRt4wOyfefn7rl7fFfX+65FO66NUDLH8UWEEZeVYkJucvz1&#10;SxkkGBlLJaOtkjzHD9zg68XbN1dDn/GJalTLuEYAIk029DlurO2zMDRVwztqLlTPJRhrpTtqYas3&#10;IdN0APSuDSdRNAsHpVmvVcWNgdNiNOKFx69rXtlPdW24RW2OITfr/9r/1+4fLq5ottG0b0R1SIP+&#10;RRYdFRKCnqAKainaavEKqhOVVkbV9qJSXajqWlTccwA2cfSCzX1De+65QHFMfyqT+X+w1cfdZ40E&#10;y/ElRpJ20KLlljKtEOPI8r1V6NIVaehNBr73PXjb/a3aQ7M9YdPfqeqbQVItGyo3/EZrNTScMkgy&#10;djfDs6sjjnEg6+GDYhCNbq3yQPtad66CUBME6NCsh1ODIA9UwWEynU+mGFVgIdMomXp8mh2v9trY&#10;d1x1yC1yrKH7Hpru7ox1qdDs6OIiSVWKtvUKaOWzA3AcTyAwXHU2l4Jv6GMapatklZCATGargERF&#10;EdyUSxLMyng+LS6L5bKIf7q4MckawRiXLsxRXDH5s+YdZD7K4iQvo1rBHJxLyejNetlqtKMg7tJ/&#10;h4KcuYXP0/BFAC4vKMUTEt1O0qCcJfOAlGQapPMoCaI4vU1nEUlJUT6ndCck/3dKaMhxOoWWejq/&#10;5Rb57zU3mnXCwvhoRQfaODnRzOlvJZlvraWiHddnpXDpP5UC2n1stFerE+goVbtf7/3r8FJ2Sl4r&#10;9gDy1QoEBhqF0QeLRukfGA0wRnJsvm+p5hi17yU8gTQmxM0dvyEgX9joc8v63EJlBVA5thiNy6Ud&#10;Z9W212LTQKTx0Ul1A8+mFl7UT1kdHhuMCs/tMNbcLDrfe6+n4bv4BQAA//8DAFBLAwQUAAYACAAA&#10;ACEAbhYGD98AAAALAQAADwAAAGRycy9kb3ducmV2LnhtbEyPQU/DMAyF70j8h8hI3LaE0g7WNZ0Q&#10;iCuIbSDtljVeW9E4VZOt5d/jneBm+z09f69YT64TZxxC60nD3VyBQKq8banWsNu+zh5BhGjIms4T&#10;avjBAOvy+qowufUjfeB5E2vBIRRyo6GJsc+lDFWDzoS575FYO/rBmcjrUEs7mJHDXScTpRbSmZb4&#10;Q2N6fG6w+t6cnIbPt+P+K1Xv9YvL+tFPSpJbSq1vb6anFYiIU/wzwwWf0aFkpoM/kQ2i05Dcp9wl&#10;aphll4EdSfqQgTjwJV0sQZaF/N+h/AUAAP//AwBQSwECLQAUAAYACAAAACEAtoM4kv4AAADhAQAA&#10;EwAAAAAAAAAAAAAAAAAAAAAAW0NvbnRlbnRfVHlwZXNdLnhtbFBLAQItABQABgAIAAAAIQA4/SH/&#10;1gAAAJQBAAALAAAAAAAAAAAAAAAAAC8BAABfcmVscy8ucmVsc1BLAQItABQABgAIAAAAIQAxKodx&#10;ugIAAMQFAAAOAAAAAAAAAAAAAAAAAC4CAABkcnMvZTJvRG9jLnhtbFBLAQItABQABgAIAAAAIQBu&#10;FgYP3wAAAAsBAAAPAAAAAAAAAAAAAAAAABQFAABkcnMvZG93bnJldi54bWxQSwUGAAAAAAQABADz&#10;AAAAIAYAAAAA&#10;" filled="f" stroked="f">
                <v:textbox>
                  <w:txbxContent>
                    <w:p w:rsidR="00DB3940" w:rsidRPr="0091295E" w:rsidRDefault="00DB3940" w:rsidP="00DB3940">
                      <w:pPr>
                        <w:rPr>
                          <w:rFonts w:cs="Arial"/>
                          <w:sz w:val="20"/>
                          <w:szCs w:val="20"/>
                        </w:rPr>
                      </w:pPr>
                    </w:p>
                  </w:txbxContent>
                </v:textbox>
              </v:shape>
            </w:pict>
          </mc:Fallback>
        </mc:AlternateContent>
      </w:r>
    </w:p>
    <w:p w:rsidR="00DB3940" w:rsidRPr="00F502DE" w:rsidRDefault="00DB3940" w:rsidP="00DB3940">
      <w:pPr>
        <w:tabs>
          <w:tab w:val="left" w:pos="7290"/>
        </w:tabs>
      </w:pPr>
      <w:r>
        <w:rPr>
          <w:noProof/>
        </w:rPr>
        <w:drawing>
          <wp:anchor distT="0" distB="0" distL="114300" distR="114300" simplePos="0" relativeHeight="251663360" behindDoc="0" locked="0" layoutInCell="1" allowOverlap="1" wp14:anchorId="13FAB5E9" wp14:editId="14216651">
            <wp:simplePos x="0" y="0"/>
            <wp:positionH relativeFrom="column">
              <wp:posOffset>-32385</wp:posOffset>
            </wp:positionH>
            <wp:positionV relativeFrom="paragraph">
              <wp:posOffset>10795</wp:posOffset>
            </wp:positionV>
            <wp:extent cx="2927985" cy="3190875"/>
            <wp:effectExtent l="19050" t="0" r="5715" b="0"/>
            <wp:wrapNone/>
            <wp:docPr id="2" name="Imagen 2"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7"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tab/>
      </w:r>
    </w:p>
    <w:p w:rsidR="00DB3940" w:rsidRPr="00F502DE" w:rsidRDefault="00DB3940" w:rsidP="00DB3940">
      <w:pPr>
        <w:jc w:val="right"/>
      </w:pPr>
      <w:r>
        <w:pict>
          <v:shape id="_x0000_i1027" type="#_x0000_t136" style="width:186.75pt;height:186.75pt;mso-position-horizontal:absolute" fillcolor="black [3213]">
            <v:shadow opacity="52429f"/>
            <v:textpath style="font-family:&quot;Century&quot;;v-text-kern:t" trim="t" fitpath="t" string="Coordinación de&#10;Comunicación&#10;Social"/>
          </v:shape>
        </w:pict>
      </w:r>
    </w:p>
    <w:p w:rsidR="00DB3940" w:rsidRDefault="00DB3940" w:rsidP="00DB3940"/>
    <w:p w:rsidR="00DB3940" w:rsidRPr="00F502DE" w:rsidRDefault="00DB3940" w:rsidP="00DB3940"/>
    <w:p w:rsidR="00DB3940" w:rsidRDefault="00DB3940" w:rsidP="00DB3940">
      <w:pPr>
        <w:tabs>
          <w:tab w:val="left" w:pos="7425"/>
        </w:tabs>
      </w:pPr>
    </w:p>
    <w:p w:rsidR="00DB3940" w:rsidRDefault="00DB3940" w:rsidP="00DB3940">
      <w:pPr>
        <w:tabs>
          <w:tab w:val="left" w:pos="8140"/>
        </w:tabs>
      </w:pPr>
    </w:p>
    <w:p w:rsidR="00DB3940" w:rsidRDefault="00DB3940" w:rsidP="00DB3940">
      <w:pPr>
        <w:tabs>
          <w:tab w:val="left" w:pos="8140"/>
        </w:tabs>
        <w:rPr>
          <w:rFonts w:ascii="Arial Black" w:hAnsi="Arial Black" w:cs="Arial"/>
          <w:sz w:val="28"/>
          <w:szCs w:val="28"/>
        </w:rPr>
      </w:pPr>
    </w:p>
    <w:p w:rsidR="00DB3940" w:rsidRPr="00F502DE" w:rsidRDefault="00DB3940" w:rsidP="00DB3940">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DB3940" w:rsidRPr="007637F3" w:rsidRDefault="00DB3940" w:rsidP="00DB3940">
      <w:pPr>
        <w:tabs>
          <w:tab w:val="left" w:pos="8140"/>
        </w:tabs>
        <w:rPr>
          <w:rFonts w:ascii="Arial Black" w:hAnsi="Arial Black" w:cs="Arial"/>
          <w:sz w:val="28"/>
          <w:szCs w:val="28"/>
        </w:rPr>
      </w:pPr>
      <w:r w:rsidRPr="00F502DE">
        <w:rPr>
          <w:rFonts w:ascii="Arial Black" w:hAnsi="Arial Black" w:cs="Arial"/>
          <w:sz w:val="28"/>
          <w:szCs w:val="28"/>
        </w:rPr>
        <w:t xml:space="preserve">Reporte </w:t>
      </w:r>
      <w:r>
        <w:rPr>
          <w:rFonts w:ascii="Arial Black" w:hAnsi="Arial Black" w:cs="Arial"/>
          <w:sz w:val="28"/>
          <w:szCs w:val="28"/>
        </w:rPr>
        <w:t>sábado / 2do corte</w:t>
      </w:r>
    </w:p>
    <w:p w:rsidR="00DB3940" w:rsidRDefault="00DB3940" w:rsidP="00DB3940">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DB3940" w:rsidRPr="00F02900" w:rsidRDefault="00DB3940" w:rsidP="00DB3940">
      <w:pPr>
        <w:tabs>
          <w:tab w:val="left" w:pos="8140"/>
        </w:tabs>
        <w:rPr>
          <w:rFonts w:cs="Arial"/>
          <w:b/>
          <w:color w:val="000000"/>
        </w:rPr>
      </w:pPr>
    </w:p>
    <w:p w:rsidR="00DB3940" w:rsidRDefault="00DB3940" w:rsidP="00DB3940">
      <w:pPr>
        <w:rPr>
          <w:sz w:val="22"/>
          <w:szCs w:val="22"/>
        </w:rPr>
      </w:pPr>
    </w:p>
    <w:p w:rsidR="00DB3940" w:rsidRDefault="00DB3940" w:rsidP="00DB3940">
      <w:pPr>
        <w:rPr>
          <w:sz w:val="22"/>
          <w:szCs w:val="22"/>
        </w:rPr>
      </w:pPr>
    </w:p>
    <w:p w:rsidR="00DB3940" w:rsidRDefault="00DB3940" w:rsidP="00DB3940">
      <w:pPr>
        <w:rPr>
          <w:sz w:val="22"/>
          <w:szCs w:val="22"/>
        </w:rPr>
      </w:pPr>
    </w:p>
    <w:p w:rsidR="00DB3940" w:rsidRDefault="00DB3940" w:rsidP="00DB3940">
      <w:pPr>
        <w:rPr>
          <w:sz w:val="22"/>
          <w:szCs w:val="22"/>
        </w:rPr>
      </w:pPr>
    </w:p>
    <w:p w:rsidR="00DB3940" w:rsidRDefault="00DB3940" w:rsidP="00DB3940">
      <w:pPr>
        <w:rPr>
          <w:sz w:val="22"/>
          <w:szCs w:val="22"/>
        </w:rPr>
      </w:pPr>
    </w:p>
    <w:p w:rsidR="00DB3940" w:rsidRDefault="00DB3940" w:rsidP="00DB3940">
      <w:pPr>
        <w:rPr>
          <w:sz w:val="22"/>
          <w:szCs w:val="22"/>
        </w:rPr>
      </w:pPr>
    </w:p>
    <w:p w:rsidR="00DB3940" w:rsidRDefault="00DB3940" w:rsidP="00DB3940">
      <w:pPr>
        <w:rPr>
          <w:sz w:val="22"/>
          <w:szCs w:val="22"/>
        </w:rPr>
      </w:pPr>
    </w:p>
    <w:p w:rsidR="00DB3940" w:rsidRPr="00437B43" w:rsidRDefault="00DB3940" w:rsidP="00DB3940">
      <w:pPr>
        <w:pStyle w:val="Prrafodelista"/>
        <w:numPr>
          <w:ilvl w:val="0"/>
          <w:numId w:val="9"/>
        </w:numPr>
        <w:rPr>
          <w:sz w:val="22"/>
          <w:szCs w:val="22"/>
        </w:rPr>
      </w:pPr>
      <w:r w:rsidRPr="00437B43">
        <w:rPr>
          <w:sz w:val="22"/>
          <w:szCs w:val="22"/>
        </w:rPr>
        <w:t>Denuncia Leticia Quezada a autoridades de “</w:t>
      </w:r>
      <w:proofErr w:type="spellStart"/>
      <w:r w:rsidRPr="00437B43">
        <w:rPr>
          <w:sz w:val="22"/>
          <w:szCs w:val="22"/>
        </w:rPr>
        <w:t>boicoteadores</w:t>
      </w:r>
      <w:proofErr w:type="spellEnd"/>
      <w:r w:rsidRPr="00437B43">
        <w:rPr>
          <w:sz w:val="22"/>
          <w:szCs w:val="22"/>
        </w:rPr>
        <w:t>”</w:t>
      </w:r>
    </w:p>
    <w:p w:rsidR="00DB3940" w:rsidRDefault="00DB3940" w:rsidP="00DB3940">
      <w:pPr>
        <w:rPr>
          <w:sz w:val="22"/>
          <w:szCs w:val="22"/>
        </w:rPr>
      </w:pPr>
    </w:p>
    <w:p w:rsidR="00DB3940" w:rsidRDefault="00DB3940" w:rsidP="00DB3940">
      <w:pPr>
        <w:rPr>
          <w:sz w:val="22"/>
          <w:szCs w:val="22"/>
        </w:rPr>
      </w:pPr>
    </w:p>
    <w:p w:rsidR="00DB3940" w:rsidRDefault="00DB3940" w:rsidP="00DB3940">
      <w:pPr>
        <w:rPr>
          <w:sz w:val="22"/>
          <w:szCs w:val="22"/>
        </w:rPr>
      </w:pPr>
    </w:p>
    <w:p w:rsidR="00DB3940" w:rsidRDefault="00DB3940" w:rsidP="00DB3940">
      <w:pPr>
        <w:rPr>
          <w:sz w:val="22"/>
          <w:szCs w:val="22"/>
        </w:rPr>
      </w:pPr>
    </w:p>
    <w:p w:rsidR="00DB3940" w:rsidRDefault="00DB3940" w:rsidP="00DB3940">
      <w:pPr>
        <w:rPr>
          <w:sz w:val="22"/>
          <w:szCs w:val="22"/>
        </w:rPr>
      </w:pPr>
    </w:p>
    <w:p w:rsidR="00DB3940" w:rsidRDefault="00DB3940" w:rsidP="00DB3940">
      <w:pPr>
        <w:rPr>
          <w:sz w:val="22"/>
          <w:szCs w:val="22"/>
        </w:rPr>
      </w:pPr>
    </w:p>
    <w:p w:rsidR="00DB3940" w:rsidRDefault="00DB3940" w:rsidP="00DB3940">
      <w:pPr>
        <w:rPr>
          <w:sz w:val="22"/>
          <w:szCs w:val="22"/>
        </w:rPr>
      </w:pPr>
    </w:p>
    <w:p w:rsidR="00DB3940" w:rsidRDefault="00DB3940" w:rsidP="00DB3940">
      <w:pPr>
        <w:rPr>
          <w:sz w:val="22"/>
          <w:szCs w:val="22"/>
        </w:rPr>
      </w:pPr>
    </w:p>
    <w:p w:rsidR="00DB3940" w:rsidRDefault="00DB3940" w:rsidP="00DB3940">
      <w:pPr>
        <w:rPr>
          <w:sz w:val="22"/>
          <w:szCs w:val="22"/>
        </w:rPr>
      </w:pPr>
    </w:p>
    <w:p w:rsidR="00DB3940" w:rsidRDefault="00DB3940" w:rsidP="00DB3940">
      <w:pPr>
        <w:rPr>
          <w:sz w:val="22"/>
          <w:szCs w:val="22"/>
        </w:rPr>
      </w:pPr>
    </w:p>
    <w:p w:rsidR="00DB3940" w:rsidRDefault="00DB3940" w:rsidP="00DB3940">
      <w:pPr>
        <w:rPr>
          <w:sz w:val="22"/>
          <w:szCs w:val="22"/>
        </w:rPr>
      </w:pPr>
    </w:p>
    <w:p w:rsidR="00DB3940" w:rsidRDefault="00DB3940" w:rsidP="00DB3940">
      <w:pPr>
        <w:rPr>
          <w:sz w:val="22"/>
          <w:szCs w:val="22"/>
        </w:rPr>
      </w:pPr>
    </w:p>
    <w:p w:rsidR="00DB3940" w:rsidRPr="00954FEB" w:rsidRDefault="00DB3940" w:rsidP="00DB3940">
      <w:pPr>
        <w:jc w:val="right"/>
        <w:rPr>
          <w:b/>
        </w:rPr>
      </w:pPr>
      <w:r w:rsidRPr="00954FEB">
        <w:rPr>
          <w:b/>
        </w:rPr>
        <w:t xml:space="preserve">Sábado </w:t>
      </w:r>
      <w:r>
        <w:rPr>
          <w:b/>
        </w:rPr>
        <w:t>10</w:t>
      </w:r>
      <w:r w:rsidRPr="00954FEB">
        <w:rPr>
          <w:b/>
        </w:rPr>
        <w:t xml:space="preserve"> de </w:t>
      </w:r>
      <w:r>
        <w:rPr>
          <w:b/>
        </w:rPr>
        <w:t>diciembre</w:t>
      </w:r>
      <w:r w:rsidRPr="00954FEB">
        <w:rPr>
          <w:b/>
        </w:rPr>
        <w:t xml:space="preserve"> de 2011</w:t>
      </w:r>
    </w:p>
    <w:p w:rsidR="00DB3940" w:rsidRDefault="00DB3940" w:rsidP="00DB3940">
      <w:pPr>
        <w:tabs>
          <w:tab w:val="left" w:pos="284"/>
          <w:tab w:val="left" w:pos="8140"/>
        </w:tabs>
        <w:rPr>
          <w:b/>
          <w:sz w:val="22"/>
          <w:szCs w:val="22"/>
        </w:rPr>
      </w:pPr>
    </w:p>
    <w:p w:rsidR="00DB3940" w:rsidRPr="00C54D6C" w:rsidRDefault="00DB3940" w:rsidP="00DB3940">
      <w:bookmarkStart w:id="0" w:name="_GoBack"/>
      <w:bookmarkEnd w:id="0"/>
    </w:p>
    <w:p w:rsidR="00DB3940" w:rsidRDefault="00DB3940" w:rsidP="00DB3940">
      <w:pPr>
        <w:rPr>
          <w:b/>
          <w:sz w:val="16"/>
          <w:szCs w:val="16"/>
        </w:rPr>
      </w:pPr>
      <w:r>
        <w:rPr>
          <w:b/>
          <w:sz w:val="16"/>
          <w:szCs w:val="16"/>
        </w:rPr>
        <w:t>TEMA(S): Legislativa / PRD</w:t>
      </w:r>
    </w:p>
    <w:p w:rsidR="00DB3940" w:rsidRDefault="00DB3940" w:rsidP="00DB3940">
      <w:pPr>
        <w:rPr>
          <w:b/>
          <w:sz w:val="16"/>
          <w:szCs w:val="16"/>
        </w:rPr>
      </w:pPr>
      <w:r>
        <w:rPr>
          <w:b/>
          <w:sz w:val="16"/>
          <w:szCs w:val="16"/>
        </w:rPr>
        <w:t>FECHA: 10/12/11</w:t>
      </w:r>
    </w:p>
    <w:p w:rsidR="00DB3940" w:rsidRDefault="00DB3940" w:rsidP="00DB3940">
      <w:pPr>
        <w:rPr>
          <w:b/>
          <w:sz w:val="16"/>
          <w:szCs w:val="16"/>
        </w:rPr>
      </w:pPr>
      <w:r>
        <w:rPr>
          <w:b/>
          <w:sz w:val="16"/>
          <w:szCs w:val="16"/>
        </w:rPr>
        <w:t>HORA: 16:11</w:t>
      </w:r>
    </w:p>
    <w:p w:rsidR="00DB3940" w:rsidRDefault="00DB3940" w:rsidP="00DB3940">
      <w:pPr>
        <w:rPr>
          <w:b/>
          <w:sz w:val="16"/>
          <w:szCs w:val="16"/>
        </w:rPr>
      </w:pPr>
      <w:r>
        <w:rPr>
          <w:b/>
          <w:sz w:val="16"/>
          <w:szCs w:val="16"/>
        </w:rPr>
        <w:t>NOTICIERO: Milenio.com</w:t>
      </w:r>
    </w:p>
    <w:p w:rsidR="00DB3940" w:rsidRDefault="00DB3940" w:rsidP="00DB3940">
      <w:pPr>
        <w:rPr>
          <w:b/>
          <w:sz w:val="16"/>
          <w:szCs w:val="16"/>
        </w:rPr>
      </w:pPr>
      <w:r>
        <w:rPr>
          <w:b/>
          <w:sz w:val="16"/>
          <w:szCs w:val="16"/>
        </w:rPr>
        <w:t>EMISIÓN: sábado</w:t>
      </w:r>
    </w:p>
    <w:p w:rsidR="00DB3940" w:rsidRDefault="00DB3940" w:rsidP="00DB3940">
      <w:pPr>
        <w:rPr>
          <w:sz w:val="16"/>
          <w:szCs w:val="16"/>
        </w:rPr>
      </w:pPr>
      <w:r>
        <w:rPr>
          <w:b/>
          <w:sz w:val="16"/>
          <w:szCs w:val="16"/>
        </w:rPr>
        <w:t>ESTACION: Milenio.com</w:t>
      </w:r>
    </w:p>
    <w:p w:rsidR="00DB3940" w:rsidRDefault="00DB3940" w:rsidP="00DB3940">
      <w:pPr>
        <w:rPr>
          <w:b/>
          <w:sz w:val="16"/>
          <w:szCs w:val="16"/>
        </w:rPr>
      </w:pPr>
      <w:r>
        <w:rPr>
          <w:b/>
          <w:sz w:val="16"/>
          <w:szCs w:val="16"/>
        </w:rPr>
        <w:t>GRUPO: Milenio.com</w:t>
      </w:r>
    </w:p>
    <w:p w:rsidR="00DB3940" w:rsidRDefault="00DB3940" w:rsidP="00DB3940">
      <w:pPr>
        <w:rPr>
          <w:b/>
          <w:sz w:val="16"/>
          <w:szCs w:val="16"/>
        </w:rPr>
      </w:pPr>
      <w:r>
        <w:rPr>
          <w:b/>
          <w:sz w:val="16"/>
          <w:szCs w:val="16"/>
        </w:rPr>
        <w:t>-</w:t>
      </w:r>
    </w:p>
    <w:p w:rsidR="00DB3940" w:rsidRDefault="00DB3940" w:rsidP="00DB3940"/>
    <w:p w:rsidR="00DB3940" w:rsidRPr="00967693" w:rsidRDefault="00DB3940" w:rsidP="00DB3940">
      <w:pPr>
        <w:jc w:val="left"/>
        <w:rPr>
          <w:b/>
          <w:u w:val="single"/>
        </w:rPr>
      </w:pPr>
      <w:r w:rsidRPr="00967693">
        <w:rPr>
          <w:b/>
          <w:u w:val="single"/>
        </w:rPr>
        <w:t>Denuncia Leticia Quezada a autoridades de “</w:t>
      </w:r>
      <w:proofErr w:type="spellStart"/>
      <w:r w:rsidRPr="00967693">
        <w:rPr>
          <w:b/>
          <w:u w:val="single"/>
        </w:rPr>
        <w:t>boicoteadores</w:t>
      </w:r>
      <w:proofErr w:type="spellEnd"/>
      <w:r w:rsidRPr="00967693">
        <w:rPr>
          <w:b/>
          <w:u w:val="single"/>
        </w:rPr>
        <w:t>”</w:t>
      </w:r>
    </w:p>
    <w:p w:rsidR="00DB3940" w:rsidRDefault="00DB3940" w:rsidP="00DB3940"/>
    <w:p w:rsidR="00DB3940" w:rsidRPr="00475D92" w:rsidRDefault="00DB3940" w:rsidP="00DB3940">
      <w:pPr>
        <w:rPr>
          <w:sz w:val="22"/>
          <w:szCs w:val="22"/>
        </w:rPr>
      </w:pPr>
      <w:r w:rsidRPr="00475D92">
        <w:rPr>
          <w:sz w:val="22"/>
          <w:szCs w:val="22"/>
        </w:rPr>
        <w:t xml:space="preserve">A menos de 24 horas de rendir su segundo informe de actividades legislativas la diputada del PRD </w:t>
      </w:r>
      <w:r w:rsidRPr="00475D92">
        <w:rPr>
          <w:b/>
          <w:sz w:val="22"/>
          <w:szCs w:val="22"/>
        </w:rPr>
        <w:t>Leticia Quezada</w:t>
      </w:r>
      <w:r w:rsidRPr="00475D92">
        <w:rPr>
          <w:sz w:val="22"/>
          <w:szCs w:val="22"/>
        </w:rPr>
        <w:t xml:space="preserve"> denunció a las autoridades de la delegación Magdalena Contreras de </w:t>
      </w:r>
      <w:proofErr w:type="spellStart"/>
      <w:r w:rsidRPr="00475D92">
        <w:rPr>
          <w:sz w:val="22"/>
          <w:szCs w:val="22"/>
        </w:rPr>
        <w:t>boicoteadores</w:t>
      </w:r>
      <w:proofErr w:type="spellEnd"/>
      <w:r w:rsidRPr="00475D92">
        <w:rPr>
          <w:sz w:val="22"/>
          <w:szCs w:val="22"/>
        </w:rPr>
        <w:t>.</w:t>
      </w:r>
    </w:p>
    <w:p w:rsidR="00DB3940" w:rsidRPr="00475D92" w:rsidRDefault="00DB3940" w:rsidP="00DB3940">
      <w:pPr>
        <w:rPr>
          <w:sz w:val="22"/>
          <w:szCs w:val="22"/>
        </w:rPr>
      </w:pPr>
    </w:p>
    <w:p w:rsidR="00DB3940" w:rsidRPr="00475D92" w:rsidRDefault="00DB3940" w:rsidP="00DB3940">
      <w:pPr>
        <w:rPr>
          <w:sz w:val="22"/>
          <w:szCs w:val="22"/>
        </w:rPr>
      </w:pPr>
      <w:r w:rsidRPr="00475D92">
        <w:rPr>
          <w:sz w:val="22"/>
          <w:szCs w:val="22"/>
        </w:rPr>
        <w:t xml:space="preserve">La también vocera del PRD en San Lázaro indicó que la delegación Magdalena Contreras, administrada por </w:t>
      </w:r>
      <w:r w:rsidRPr="00475D92">
        <w:rPr>
          <w:b/>
          <w:sz w:val="22"/>
          <w:szCs w:val="22"/>
        </w:rPr>
        <w:t>Eduardo Hernández</w:t>
      </w:r>
      <w:r w:rsidRPr="00475D92">
        <w:rPr>
          <w:sz w:val="22"/>
          <w:szCs w:val="22"/>
        </w:rPr>
        <w:t>, incurrió en un nuevo acto de provocación al programar de manera sorpresiva un torneo de basquetbol en el Parque del Reloj, en la colonia San Jerónimo Aculco, donde desde hace más de un mes, solicitó permiso al Comité de Festejos y programar su acto de rendición de cuentas.</w:t>
      </w:r>
    </w:p>
    <w:p w:rsidR="00DB3940" w:rsidRPr="00475D92" w:rsidRDefault="00DB3940" w:rsidP="00DB3940">
      <w:pPr>
        <w:rPr>
          <w:sz w:val="22"/>
          <w:szCs w:val="22"/>
        </w:rPr>
      </w:pPr>
    </w:p>
    <w:p w:rsidR="00DB3940" w:rsidRPr="00475D92" w:rsidRDefault="00DB3940" w:rsidP="00DB3940">
      <w:pPr>
        <w:rPr>
          <w:sz w:val="22"/>
          <w:szCs w:val="22"/>
        </w:rPr>
      </w:pPr>
      <w:r w:rsidRPr="00475D92">
        <w:rPr>
          <w:sz w:val="22"/>
          <w:szCs w:val="22"/>
        </w:rPr>
        <w:t>“A partir de las 18:00 horas del viernes, personal de la delegación comenzó a pegar carteles en la zona anunciando la realización de este torneo con el pretexto de los juegos delegacionales rumbo a la olimpiada 2011-2012”, comentó.</w:t>
      </w:r>
    </w:p>
    <w:p w:rsidR="00DB3940" w:rsidRPr="00475D92" w:rsidRDefault="00DB3940" w:rsidP="00DB3940">
      <w:pPr>
        <w:rPr>
          <w:sz w:val="22"/>
          <w:szCs w:val="22"/>
        </w:rPr>
      </w:pPr>
    </w:p>
    <w:p w:rsidR="00DB3940" w:rsidRPr="00475D92" w:rsidRDefault="00DB3940" w:rsidP="00DB3940">
      <w:pPr>
        <w:rPr>
          <w:sz w:val="22"/>
          <w:szCs w:val="22"/>
        </w:rPr>
      </w:pPr>
      <w:r w:rsidRPr="00475D92">
        <w:rPr>
          <w:sz w:val="22"/>
          <w:szCs w:val="22"/>
        </w:rPr>
        <w:t>Quezada lamentó que las autoridades delegacionales nuevamente estén empeñadas en mantener una actitud de “enanismo político” y que con base en estas artimañas pretendan impedir que la realización de su informe al cual están convocados legisladores y dirigentes locales y nacionales.</w:t>
      </w:r>
    </w:p>
    <w:p w:rsidR="00DB3940" w:rsidRPr="00475D92" w:rsidRDefault="00DB3940" w:rsidP="00DB3940">
      <w:pPr>
        <w:rPr>
          <w:sz w:val="22"/>
          <w:szCs w:val="22"/>
        </w:rPr>
      </w:pPr>
    </w:p>
    <w:p w:rsidR="00DB3940" w:rsidRPr="00475D92" w:rsidRDefault="00DB3940" w:rsidP="00DB3940">
      <w:pPr>
        <w:rPr>
          <w:sz w:val="22"/>
          <w:szCs w:val="22"/>
        </w:rPr>
      </w:pPr>
      <w:r w:rsidRPr="00475D92">
        <w:rPr>
          <w:sz w:val="22"/>
          <w:szCs w:val="22"/>
        </w:rPr>
        <w:t xml:space="preserve">“Hacemos responsables a </w:t>
      </w:r>
      <w:r w:rsidRPr="00475D92">
        <w:rPr>
          <w:b/>
          <w:sz w:val="22"/>
          <w:szCs w:val="22"/>
        </w:rPr>
        <w:t>Eduardo Hernández</w:t>
      </w:r>
      <w:r w:rsidRPr="00475D92">
        <w:rPr>
          <w:sz w:val="22"/>
          <w:szCs w:val="22"/>
        </w:rPr>
        <w:t xml:space="preserve"> y su grupo político de los conflictos que puedan suscitarse a raíz de esta decisión arbitraria y sin sentido. Es lamentable que las </w:t>
      </w:r>
      <w:proofErr w:type="spellStart"/>
      <w:r w:rsidRPr="00475D92">
        <w:rPr>
          <w:sz w:val="22"/>
          <w:szCs w:val="22"/>
        </w:rPr>
        <w:t>intensiones</w:t>
      </w:r>
      <w:proofErr w:type="spellEnd"/>
      <w:r w:rsidRPr="00475D92">
        <w:rPr>
          <w:sz w:val="22"/>
          <w:szCs w:val="22"/>
        </w:rPr>
        <w:t xml:space="preserve"> de </w:t>
      </w:r>
      <w:r w:rsidRPr="00475D92">
        <w:rPr>
          <w:b/>
          <w:sz w:val="22"/>
          <w:szCs w:val="22"/>
        </w:rPr>
        <w:t>Hernández</w:t>
      </w:r>
      <w:r w:rsidRPr="00475D92">
        <w:rPr>
          <w:sz w:val="22"/>
          <w:szCs w:val="22"/>
        </w:rPr>
        <w:t xml:space="preserve">, de cederle el puesto a su hermana </w:t>
      </w:r>
      <w:proofErr w:type="spellStart"/>
      <w:r w:rsidRPr="00475D92">
        <w:rPr>
          <w:b/>
          <w:sz w:val="22"/>
          <w:szCs w:val="22"/>
        </w:rPr>
        <w:t>Emelia</w:t>
      </w:r>
      <w:proofErr w:type="spellEnd"/>
      <w:r w:rsidRPr="00475D92">
        <w:rPr>
          <w:sz w:val="22"/>
          <w:szCs w:val="22"/>
        </w:rPr>
        <w:t>, tal y como sucede con los hermanos Moreira en el PRI, lo lleven a actuar de esta manera tan prepotente y vil”, condenó.</w:t>
      </w:r>
    </w:p>
    <w:p w:rsidR="00DB3940" w:rsidRPr="00475D92" w:rsidRDefault="00DB3940" w:rsidP="00DB3940">
      <w:pPr>
        <w:rPr>
          <w:sz w:val="22"/>
          <w:szCs w:val="22"/>
        </w:rPr>
      </w:pPr>
    </w:p>
    <w:p w:rsidR="00DB3940" w:rsidRPr="00475D92" w:rsidRDefault="00DB3940" w:rsidP="00DB3940">
      <w:pPr>
        <w:rPr>
          <w:sz w:val="22"/>
          <w:szCs w:val="22"/>
        </w:rPr>
      </w:pPr>
      <w:r w:rsidRPr="00475D92">
        <w:rPr>
          <w:sz w:val="22"/>
          <w:szCs w:val="22"/>
        </w:rPr>
        <w:t>Sin embargo, hizo un llamado a sus correligionarios y a su grupo político a mantener la calma y a actuar con responsabilidad y civilidad, para demostrar que pertenecen a un verdadero proyecto de izquierda que desde el legislativo ha podido apoyar con gestión a los habitantes de la Magdalena Contreras.</w:t>
      </w:r>
    </w:p>
    <w:p w:rsidR="00DB3940" w:rsidRPr="00475D92" w:rsidRDefault="00DB3940" w:rsidP="00DB3940">
      <w:pPr>
        <w:rPr>
          <w:sz w:val="22"/>
          <w:szCs w:val="22"/>
        </w:rPr>
      </w:pPr>
    </w:p>
    <w:p w:rsidR="00DB3940" w:rsidRPr="00475D92" w:rsidRDefault="00DB3940" w:rsidP="00DB3940">
      <w:pPr>
        <w:rPr>
          <w:sz w:val="22"/>
          <w:szCs w:val="22"/>
        </w:rPr>
      </w:pPr>
      <w:r w:rsidRPr="00475D92">
        <w:rPr>
          <w:sz w:val="22"/>
          <w:szCs w:val="22"/>
        </w:rPr>
        <w:t>Además, solicitó a las autoridades del Gobierno del Distrito Federal y a la dirigencia estatal del Partido de la Revolución Democrática a que tomen las medidas cautelares correspondientes y que en las próximas horas puedan mediar y resolver lo que se advierte como un conflicto real para el partido rumbo a las elecciones de 2012.</w:t>
      </w:r>
    </w:p>
    <w:p w:rsidR="00DB3940" w:rsidRPr="00475D92" w:rsidRDefault="00DB3940" w:rsidP="00DB3940">
      <w:pPr>
        <w:rPr>
          <w:sz w:val="22"/>
          <w:szCs w:val="22"/>
        </w:rPr>
      </w:pPr>
    </w:p>
    <w:p w:rsidR="00DB3940" w:rsidRPr="00475D92" w:rsidRDefault="00DB3940" w:rsidP="00DB3940">
      <w:pPr>
        <w:rPr>
          <w:sz w:val="22"/>
          <w:szCs w:val="22"/>
        </w:rPr>
      </w:pPr>
    </w:p>
    <w:p w:rsidR="00DB3940" w:rsidRPr="00475D92" w:rsidRDefault="00DB3940" w:rsidP="00DB3940">
      <w:pPr>
        <w:rPr>
          <w:sz w:val="22"/>
          <w:szCs w:val="22"/>
        </w:rPr>
      </w:pPr>
      <w:r w:rsidRPr="00475D92">
        <w:rPr>
          <w:sz w:val="22"/>
          <w:szCs w:val="22"/>
        </w:rPr>
        <w:t xml:space="preserve">“Ningún gobierno que se precie de izquierda puede actuar con tal prepotencia, como lo hace el encabezado por </w:t>
      </w:r>
      <w:r w:rsidRPr="00475D92">
        <w:rPr>
          <w:b/>
          <w:sz w:val="22"/>
          <w:szCs w:val="22"/>
        </w:rPr>
        <w:t>Eduardo Hernández</w:t>
      </w:r>
      <w:r w:rsidRPr="00475D92">
        <w:rPr>
          <w:sz w:val="22"/>
          <w:szCs w:val="22"/>
        </w:rPr>
        <w:t>, quien por cierto, quien tiene tan bajos niveles de aceptación, que hoy las encuestas dicen que el PRD puede perder la demarcación en los próximos comicios”, dijo.</w:t>
      </w:r>
    </w:p>
    <w:p w:rsidR="00DB3940" w:rsidRDefault="00DB3940" w:rsidP="00DB3940"/>
    <w:sectPr w:rsidR="00DB3940" w:rsidSect="0068172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950FF"/>
    <w:multiLevelType w:val="hybridMultilevel"/>
    <w:tmpl w:val="033212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807129B"/>
    <w:multiLevelType w:val="hybridMultilevel"/>
    <w:tmpl w:val="D0C248F0"/>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AA462AE"/>
    <w:multiLevelType w:val="hybridMultilevel"/>
    <w:tmpl w:val="EB7E06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48E1672"/>
    <w:multiLevelType w:val="hybridMultilevel"/>
    <w:tmpl w:val="203AA034"/>
    <w:lvl w:ilvl="0" w:tplc="A53090EA">
      <w:numFmt w:val="bullet"/>
      <w:lvlText w:val="*"/>
      <w:lvlJc w:val="left"/>
      <w:pPr>
        <w:tabs>
          <w:tab w:val="num" w:pos="720"/>
        </w:tabs>
        <w:ind w:left="720" w:hanging="360"/>
      </w:pPr>
      <w:rPr>
        <w:rFonts w:ascii="Arial Black" w:eastAsia="Wingdings" w:hAnsi="Arial Black" w:hint="default"/>
        <w:sz w:val="32"/>
        <w:u w:val="none"/>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2E787F6E"/>
    <w:multiLevelType w:val="hybridMultilevel"/>
    <w:tmpl w:val="E800EA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03B02AE"/>
    <w:multiLevelType w:val="hybridMultilevel"/>
    <w:tmpl w:val="132A82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2FF175A"/>
    <w:multiLevelType w:val="hybridMultilevel"/>
    <w:tmpl w:val="F85ED2AA"/>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4FBA5CD4"/>
    <w:multiLevelType w:val="hybridMultilevel"/>
    <w:tmpl w:val="159089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76AD23ED"/>
    <w:multiLevelType w:val="hybridMultilevel"/>
    <w:tmpl w:val="0218C0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1"/>
  </w:num>
  <w:num w:numId="4">
    <w:abstractNumId w:val="0"/>
  </w:num>
  <w:num w:numId="5">
    <w:abstractNumId w:val="8"/>
  </w:num>
  <w:num w:numId="6">
    <w:abstractNumId w:val="2"/>
  </w:num>
  <w:num w:numId="7">
    <w:abstractNumId w:val="7"/>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5714"/>
    <w:rsid w:val="00002111"/>
    <w:rsid w:val="0002623B"/>
    <w:rsid w:val="00031277"/>
    <w:rsid w:val="00034C59"/>
    <w:rsid w:val="00043E88"/>
    <w:rsid w:val="000525D3"/>
    <w:rsid w:val="00054A3C"/>
    <w:rsid w:val="00075C0E"/>
    <w:rsid w:val="00082188"/>
    <w:rsid w:val="0008454A"/>
    <w:rsid w:val="00086F5C"/>
    <w:rsid w:val="00094782"/>
    <w:rsid w:val="0009512F"/>
    <w:rsid w:val="00096ECC"/>
    <w:rsid w:val="000C2E29"/>
    <w:rsid w:val="000C6328"/>
    <w:rsid w:val="000E5CF9"/>
    <w:rsid w:val="000E6AF7"/>
    <w:rsid w:val="00101756"/>
    <w:rsid w:val="00103374"/>
    <w:rsid w:val="00104CB0"/>
    <w:rsid w:val="00124C3A"/>
    <w:rsid w:val="00124E83"/>
    <w:rsid w:val="0014099A"/>
    <w:rsid w:val="00143831"/>
    <w:rsid w:val="0014754D"/>
    <w:rsid w:val="00157A7F"/>
    <w:rsid w:val="00181A04"/>
    <w:rsid w:val="001920D0"/>
    <w:rsid w:val="001A7F2A"/>
    <w:rsid w:val="001B05CC"/>
    <w:rsid w:val="001B4D2B"/>
    <w:rsid w:val="001B6C6A"/>
    <w:rsid w:val="001B791A"/>
    <w:rsid w:val="001D6003"/>
    <w:rsid w:val="001E29FA"/>
    <w:rsid w:val="001E6469"/>
    <w:rsid w:val="001F4C42"/>
    <w:rsid w:val="00200A68"/>
    <w:rsid w:val="0020356C"/>
    <w:rsid w:val="00215571"/>
    <w:rsid w:val="00216F09"/>
    <w:rsid w:val="00222099"/>
    <w:rsid w:val="00222784"/>
    <w:rsid w:val="00231657"/>
    <w:rsid w:val="002360BA"/>
    <w:rsid w:val="00237A0B"/>
    <w:rsid w:val="0024129A"/>
    <w:rsid w:val="002536CA"/>
    <w:rsid w:val="00254345"/>
    <w:rsid w:val="00263837"/>
    <w:rsid w:val="002754E8"/>
    <w:rsid w:val="00276552"/>
    <w:rsid w:val="0027751D"/>
    <w:rsid w:val="00290717"/>
    <w:rsid w:val="002908E1"/>
    <w:rsid w:val="00291E08"/>
    <w:rsid w:val="002A63B0"/>
    <w:rsid w:val="002B3EBC"/>
    <w:rsid w:val="002C2A92"/>
    <w:rsid w:val="002C55EA"/>
    <w:rsid w:val="002C67D5"/>
    <w:rsid w:val="002F1768"/>
    <w:rsid w:val="002F32D7"/>
    <w:rsid w:val="002F7F56"/>
    <w:rsid w:val="00307BFC"/>
    <w:rsid w:val="00313688"/>
    <w:rsid w:val="0031373F"/>
    <w:rsid w:val="00317EE3"/>
    <w:rsid w:val="00335B11"/>
    <w:rsid w:val="00340D22"/>
    <w:rsid w:val="00342898"/>
    <w:rsid w:val="003443FB"/>
    <w:rsid w:val="00345828"/>
    <w:rsid w:val="00345B36"/>
    <w:rsid w:val="00345CC1"/>
    <w:rsid w:val="003476B9"/>
    <w:rsid w:val="00355AE3"/>
    <w:rsid w:val="00383618"/>
    <w:rsid w:val="003870FC"/>
    <w:rsid w:val="00390C05"/>
    <w:rsid w:val="003925E4"/>
    <w:rsid w:val="003968B5"/>
    <w:rsid w:val="003A587F"/>
    <w:rsid w:val="003B4DAC"/>
    <w:rsid w:val="003C77A0"/>
    <w:rsid w:val="003D079F"/>
    <w:rsid w:val="003D208B"/>
    <w:rsid w:val="003E01B3"/>
    <w:rsid w:val="003E28B3"/>
    <w:rsid w:val="003F31CA"/>
    <w:rsid w:val="003F3F1E"/>
    <w:rsid w:val="003F7AD4"/>
    <w:rsid w:val="00402DDF"/>
    <w:rsid w:val="004148D6"/>
    <w:rsid w:val="00426274"/>
    <w:rsid w:val="004272D0"/>
    <w:rsid w:val="004328D6"/>
    <w:rsid w:val="0043591D"/>
    <w:rsid w:val="00441E41"/>
    <w:rsid w:val="00445BB5"/>
    <w:rsid w:val="00450FDE"/>
    <w:rsid w:val="00480B8A"/>
    <w:rsid w:val="00480FC5"/>
    <w:rsid w:val="004869E4"/>
    <w:rsid w:val="00495D2E"/>
    <w:rsid w:val="004C2C6A"/>
    <w:rsid w:val="004D0AEE"/>
    <w:rsid w:val="004D4615"/>
    <w:rsid w:val="004F1967"/>
    <w:rsid w:val="004F19FE"/>
    <w:rsid w:val="004F24E0"/>
    <w:rsid w:val="005024AB"/>
    <w:rsid w:val="00505C9D"/>
    <w:rsid w:val="005145D6"/>
    <w:rsid w:val="00515008"/>
    <w:rsid w:val="00521A6E"/>
    <w:rsid w:val="0054054D"/>
    <w:rsid w:val="00545B88"/>
    <w:rsid w:val="00567DD9"/>
    <w:rsid w:val="005704BA"/>
    <w:rsid w:val="00573DA5"/>
    <w:rsid w:val="0058408A"/>
    <w:rsid w:val="00587115"/>
    <w:rsid w:val="00587521"/>
    <w:rsid w:val="005A2C07"/>
    <w:rsid w:val="005A2E7E"/>
    <w:rsid w:val="005B2189"/>
    <w:rsid w:val="005C1272"/>
    <w:rsid w:val="005C231A"/>
    <w:rsid w:val="005C2491"/>
    <w:rsid w:val="005C7F89"/>
    <w:rsid w:val="005D0ED0"/>
    <w:rsid w:val="005D1E30"/>
    <w:rsid w:val="005D2141"/>
    <w:rsid w:val="005D7E52"/>
    <w:rsid w:val="005E2619"/>
    <w:rsid w:val="005F21BF"/>
    <w:rsid w:val="005F340E"/>
    <w:rsid w:val="006036F3"/>
    <w:rsid w:val="00607810"/>
    <w:rsid w:val="00612090"/>
    <w:rsid w:val="00614C87"/>
    <w:rsid w:val="00615A75"/>
    <w:rsid w:val="006176A4"/>
    <w:rsid w:val="00646ADE"/>
    <w:rsid w:val="00646BCD"/>
    <w:rsid w:val="00646DE6"/>
    <w:rsid w:val="00647759"/>
    <w:rsid w:val="0067264E"/>
    <w:rsid w:val="00672F15"/>
    <w:rsid w:val="0067479A"/>
    <w:rsid w:val="00681720"/>
    <w:rsid w:val="006861E0"/>
    <w:rsid w:val="00686F75"/>
    <w:rsid w:val="006925EC"/>
    <w:rsid w:val="006A15A7"/>
    <w:rsid w:val="006B1B43"/>
    <w:rsid w:val="006B7A77"/>
    <w:rsid w:val="006D10FE"/>
    <w:rsid w:val="00704974"/>
    <w:rsid w:val="00713AD0"/>
    <w:rsid w:val="007146E1"/>
    <w:rsid w:val="00722A2C"/>
    <w:rsid w:val="00725CB1"/>
    <w:rsid w:val="00726C6F"/>
    <w:rsid w:val="00731504"/>
    <w:rsid w:val="00737A19"/>
    <w:rsid w:val="00747837"/>
    <w:rsid w:val="00761598"/>
    <w:rsid w:val="00761B1C"/>
    <w:rsid w:val="007633B0"/>
    <w:rsid w:val="007654D1"/>
    <w:rsid w:val="00774009"/>
    <w:rsid w:val="00784B38"/>
    <w:rsid w:val="00791B7F"/>
    <w:rsid w:val="007B0EBF"/>
    <w:rsid w:val="007B3628"/>
    <w:rsid w:val="007B6EE5"/>
    <w:rsid w:val="007B7421"/>
    <w:rsid w:val="007C000C"/>
    <w:rsid w:val="007C0FB0"/>
    <w:rsid w:val="007C28AD"/>
    <w:rsid w:val="007F1A66"/>
    <w:rsid w:val="007F5D61"/>
    <w:rsid w:val="00802269"/>
    <w:rsid w:val="00802D29"/>
    <w:rsid w:val="00813A81"/>
    <w:rsid w:val="0082083D"/>
    <w:rsid w:val="00820B74"/>
    <w:rsid w:val="008309A0"/>
    <w:rsid w:val="00833C12"/>
    <w:rsid w:val="00857D97"/>
    <w:rsid w:val="00860DF4"/>
    <w:rsid w:val="00871C1A"/>
    <w:rsid w:val="00885291"/>
    <w:rsid w:val="00885FE8"/>
    <w:rsid w:val="00886EAD"/>
    <w:rsid w:val="00887524"/>
    <w:rsid w:val="00890072"/>
    <w:rsid w:val="008972D6"/>
    <w:rsid w:val="008A12D4"/>
    <w:rsid w:val="008A1F74"/>
    <w:rsid w:val="008A2809"/>
    <w:rsid w:val="008A6EF3"/>
    <w:rsid w:val="008B53E8"/>
    <w:rsid w:val="008C4EBD"/>
    <w:rsid w:val="008D0795"/>
    <w:rsid w:val="008E1B54"/>
    <w:rsid w:val="008E308D"/>
    <w:rsid w:val="00901FF4"/>
    <w:rsid w:val="0091120A"/>
    <w:rsid w:val="00926854"/>
    <w:rsid w:val="00932213"/>
    <w:rsid w:val="00935BE4"/>
    <w:rsid w:val="00944623"/>
    <w:rsid w:val="00944B6F"/>
    <w:rsid w:val="009550F5"/>
    <w:rsid w:val="009740D5"/>
    <w:rsid w:val="00976302"/>
    <w:rsid w:val="00996D60"/>
    <w:rsid w:val="009A2897"/>
    <w:rsid w:val="009A6076"/>
    <w:rsid w:val="009A770D"/>
    <w:rsid w:val="009B0BA6"/>
    <w:rsid w:val="009B13A8"/>
    <w:rsid w:val="009C4812"/>
    <w:rsid w:val="009E2DDD"/>
    <w:rsid w:val="009F058E"/>
    <w:rsid w:val="009F3E6E"/>
    <w:rsid w:val="00A1422B"/>
    <w:rsid w:val="00A15EEF"/>
    <w:rsid w:val="00A1601D"/>
    <w:rsid w:val="00A209F1"/>
    <w:rsid w:val="00A25249"/>
    <w:rsid w:val="00A25529"/>
    <w:rsid w:val="00A33A77"/>
    <w:rsid w:val="00A34A35"/>
    <w:rsid w:val="00A419FD"/>
    <w:rsid w:val="00A46238"/>
    <w:rsid w:val="00A52FA4"/>
    <w:rsid w:val="00A5790C"/>
    <w:rsid w:val="00A606D2"/>
    <w:rsid w:val="00A6199D"/>
    <w:rsid w:val="00A80C6E"/>
    <w:rsid w:val="00A95EE7"/>
    <w:rsid w:val="00A97047"/>
    <w:rsid w:val="00A97AC8"/>
    <w:rsid w:val="00AA184C"/>
    <w:rsid w:val="00AB675C"/>
    <w:rsid w:val="00AC3B8D"/>
    <w:rsid w:val="00AC4155"/>
    <w:rsid w:val="00AE4C36"/>
    <w:rsid w:val="00AE683E"/>
    <w:rsid w:val="00AF5807"/>
    <w:rsid w:val="00B039A2"/>
    <w:rsid w:val="00B06CFF"/>
    <w:rsid w:val="00B079AD"/>
    <w:rsid w:val="00B1023E"/>
    <w:rsid w:val="00B16EED"/>
    <w:rsid w:val="00B16EEF"/>
    <w:rsid w:val="00B1716B"/>
    <w:rsid w:val="00B21E6D"/>
    <w:rsid w:val="00B3127B"/>
    <w:rsid w:val="00B3710E"/>
    <w:rsid w:val="00B404FF"/>
    <w:rsid w:val="00B42B93"/>
    <w:rsid w:val="00B5321B"/>
    <w:rsid w:val="00B55808"/>
    <w:rsid w:val="00B56424"/>
    <w:rsid w:val="00B66E01"/>
    <w:rsid w:val="00B85E82"/>
    <w:rsid w:val="00B86063"/>
    <w:rsid w:val="00B87B4C"/>
    <w:rsid w:val="00BB6059"/>
    <w:rsid w:val="00BD4B2B"/>
    <w:rsid w:val="00BD5F44"/>
    <w:rsid w:val="00BD7CFD"/>
    <w:rsid w:val="00BE60D2"/>
    <w:rsid w:val="00BE6D72"/>
    <w:rsid w:val="00BF601B"/>
    <w:rsid w:val="00C033DA"/>
    <w:rsid w:val="00C12CE5"/>
    <w:rsid w:val="00C210DC"/>
    <w:rsid w:val="00C22736"/>
    <w:rsid w:val="00C22DEE"/>
    <w:rsid w:val="00C279A8"/>
    <w:rsid w:val="00C3465C"/>
    <w:rsid w:val="00C406B9"/>
    <w:rsid w:val="00C47A40"/>
    <w:rsid w:val="00C54D6C"/>
    <w:rsid w:val="00C656A3"/>
    <w:rsid w:val="00C76189"/>
    <w:rsid w:val="00C8203F"/>
    <w:rsid w:val="00C869BC"/>
    <w:rsid w:val="00C9143F"/>
    <w:rsid w:val="00CA3A09"/>
    <w:rsid w:val="00CB5078"/>
    <w:rsid w:val="00CB7295"/>
    <w:rsid w:val="00CC00E8"/>
    <w:rsid w:val="00CC70DC"/>
    <w:rsid w:val="00CD507C"/>
    <w:rsid w:val="00CF3F97"/>
    <w:rsid w:val="00CF7591"/>
    <w:rsid w:val="00D020D3"/>
    <w:rsid w:val="00D10EC5"/>
    <w:rsid w:val="00D628AA"/>
    <w:rsid w:val="00D72DD2"/>
    <w:rsid w:val="00D81AC3"/>
    <w:rsid w:val="00D95714"/>
    <w:rsid w:val="00DB3940"/>
    <w:rsid w:val="00DB5A39"/>
    <w:rsid w:val="00DB6CBA"/>
    <w:rsid w:val="00DC2827"/>
    <w:rsid w:val="00DC5397"/>
    <w:rsid w:val="00DC7353"/>
    <w:rsid w:val="00DE3217"/>
    <w:rsid w:val="00DE59E8"/>
    <w:rsid w:val="00E35B80"/>
    <w:rsid w:val="00E36D7B"/>
    <w:rsid w:val="00E41D94"/>
    <w:rsid w:val="00E425D7"/>
    <w:rsid w:val="00E44D7A"/>
    <w:rsid w:val="00E47464"/>
    <w:rsid w:val="00E50153"/>
    <w:rsid w:val="00E52036"/>
    <w:rsid w:val="00E5269D"/>
    <w:rsid w:val="00E53377"/>
    <w:rsid w:val="00E53505"/>
    <w:rsid w:val="00E626AA"/>
    <w:rsid w:val="00E646BB"/>
    <w:rsid w:val="00E6682E"/>
    <w:rsid w:val="00E72AAD"/>
    <w:rsid w:val="00E73DF5"/>
    <w:rsid w:val="00E84EFC"/>
    <w:rsid w:val="00E8650C"/>
    <w:rsid w:val="00E930D3"/>
    <w:rsid w:val="00E94707"/>
    <w:rsid w:val="00E95517"/>
    <w:rsid w:val="00EA2CB3"/>
    <w:rsid w:val="00EA7C01"/>
    <w:rsid w:val="00EB458D"/>
    <w:rsid w:val="00EC154A"/>
    <w:rsid w:val="00ED1128"/>
    <w:rsid w:val="00EE3E29"/>
    <w:rsid w:val="00EF0CB7"/>
    <w:rsid w:val="00EF3445"/>
    <w:rsid w:val="00EF5957"/>
    <w:rsid w:val="00F01CEA"/>
    <w:rsid w:val="00F02900"/>
    <w:rsid w:val="00F12624"/>
    <w:rsid w:val="00F247ED"/>
    <w:rsid w:val="00F50AED"/>
    <w:rsid w:val="00F53EEA"/>
    <w:rsid w:val="00F5404C"/>
    <w:rsid w:val="00F7536B"/>
    <w:rsid w:val="00F84FC4"/>
    <w:rsid w:val="00F8566C"/>
    <w:rsid w:val="00F94596"/>
    <w:rsid w:val="00FC378B"/>
    <w:rsid w:val="00FC6D9C"/>
    <w:rsid w:val="00FE4BE9"/>
    <w:rsid w:val="00FF1B51"/>
    <w:rsid w:val="00FF29F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5714"/>
    <w:pPr>
      <w:spacing w:after="0" w:line="240" w:lineRule="auto"/>
      <w:jc w:val="both"/>
    </w:pPr>
    <w:rPr>
      <w:rFonts w:ascii="Arial" w:eastAsia="Times New Roman" w:hAnsi="Arial" w:cs="Times New Roman"/>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rsid w:val="00D95714"/>
    <w:rPr>
      <w:strike w:val="0"/>
      <w:dstrike w:val="0"/>
      <w:color w:val="0000FF"/>
      <w:u w:val="none"/>
      <w:effect w:val="none"/>
    </w:rPr>
  </w:style>
  <w:style w:type="paragraph" w:styleId="Prrafodelista">
    <w:name w:val="List Paragraph"/>
    <w:basedOn w:val="Normal"/>
    <w:uiPriority w:val="34"/>
    <w:qFormat/>
    <w:rsid w:val="00D95714"/>
    <w:pPr>
      <w:ind w:left="720"/>
      <w:contextualSpacing/>
    </w:pPr>
  </w:style>
  <w:style w:type="paragraph" w:styleId="Textodeglobo">
    <w:name w:val="Balloon Text"/>
    <w:basedOn w:val="Normal"/>
    <w:link w:val="TextodegloboCar"/>
    <w:uiPriority w:val="99"/>
    <w:semiHidden/>
    <w:unhideWhenUsed/>
    <w:rsid w:val="00672F15"/>
    <w:rPr>
      <w:rFonts w:ascii="Tahoma" w:hAnsi="Tahoma" w:cs="Tahoma"/>
      <w:sz w:val="16"/>
      <w:szCs w:val="16"/>
    </w:rPr>
  </w:style>
  <w:style w:type="character" w:customStyle="1" w:styleId="TextodegloboCar">
    <w:name w:val="Texto de globo Car"/>
    <w:basedOn w:val="Fuentedeprrafopredeter"/>
    <w:link w:val="Textodeglobo"/>
    <w:uiPriority w:val="99"/>
    <w:semiHidden/>
    <w:rsid w:val="00672F15"/>
    <w:rPr>
      <w:rFonts w:ascii="Tahoma" w:eastAsia="Times New Roman" w:hAnsi="Tahoma" w:cs="Tahoma"/>
      <w:sz w:val="16"/>
      <w:szCs w:val="16"/>
      <w:lang w:eastAsia="es-MX"/>
    </w:rPr>
  </w:style>
  <w:style w:type="paragraph" w:styleId="NormalWeb">
    <w:name w:val="Normal (Web)"/>
    <w:basedOn w:val="Normal"/>
    <w:uiPriority w:val="99"/>
    <w:unhideWhenUsed/>
    <w:rsid w:val="003F31CA"/>
    <w:pPr>
      <w:spacing w:before="100" w:beforeAutospacing="1" w:after="100" w:afterAutospacing="1"/>
      <w:jc w:val="left"/>
    </w:pPr>
    <w:rPr>
      <w:rFonts w:ascii="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5714"/>
    <w:pPr>
      <w:spacing w:after="0" w:line="240" w:lineRule="auto"/>
      <w:jc w:val="both"/>
    </w:pPr>
    <w:rPr>
      <w:rFonts w:ascii="Arial" w:eastAsia="Times New Roman" w:hAnsi="Arial" w:cs="Times New Roman"/>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rsid w:val="00D95714"/>
    <w:rPr>
      <w:strike w:val="0"/>
      <w:dstrike w:val="0"/>
      <w:color w:val="0000FF"/>
      <w:u w:val="none"/>
      <w:effect w:val="none"/>
    </w:rPr>
  </w:style>
  <w:style w:type="paragraph" w:styleId="Prrafodelista">
    <w:name w:val="List Paragraph"/>
    <w:basedOn w:val="Normal"/>
    <w:uiPriority w:val="34"/>
    <w:qFormat/>
    <w:rsid w:val="00D95714"/>
    <w:pPr>
      <w:ind w:left="720"/>
      <w:contextualSpacing/>
    </w:pPr>
  </w:style>
  <w:style w:type="paragraph" w:styleId="Textodeglobo">
    <w:name w:val="Balloon Text"/>
    <w:basedOn w:val="Normal"/>
    <w:link w:val="TextodegloboCar"/>
    <w:uiPriority w:val="99"/>
    <w:semiHidden/>
    <w:unhideWhenUsed/>
    <w:rsid w:val="00672F15"/>
    <w:rPr>
      <w:rFonts w:ascii="Tahoma" w:hAnsi="Tahoma" w:cs="Tahoma"/>
      <w:sz w:val="16"/>
      <w:szCs w:val="16"/>
    </w:rPr>
  </w:style>
  <w:style w:type="character" w:customStyle="1" w:styleId="TextodegloboCar">
    <w:name w:val="Texto de globo Car"/>
    <w:basedOn w:val="Fuentedeprrafopredeter"/>
    <w:link w:val="Textodeglobo"/>
    <w:uiPriority w:val="99"/>
    <w:semiHidden/>
    <w:rsid w:val="00672F15"/>
    <w:rPr>
      <w:rFonts w:ascii="Tahoma" w:eastAsia="Times New Roman" w:hAnsi="Tahoma" w:cs="Tahoma"/>
      <w:sz w:val="16"/>
      <w:szCs w:val="16"/>
      <w:lang w:eastAsia="es-MX"/>
    </w:rPr>
  </w:style>
  <w:style w:type="paragraph" w:styleId="NormalWeb">
    <w:name w:val="Normal (Web)"/>
    <w:basedOn w:val="Normal"/>
    <w:uiPriority w:val="99"/>
    <w:unhideWhenUsed/>
    <w:rsid w:val="003F31CA"/>
    <w:pPr>
      <w:spacing w:before="100" w:beforeAutospacing="1" w:after="100" w:afterAutospacing="1"/>
      <w:jc w:val="left"/>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467186">
      <w:bodyDiv w:val="1"/>
      <w:marLeft w:val="0"/>
      <w:marRight w:val="0"/>
      <w:marTop w:val="0"/>
      <w:marBottom w:val="0"/>
      <w:divBdr>
        <w:top w:val="none" w:sz="0" w:space="0" w:color="auto"/>
        <w:left w:val="none" w:sz="0" w:space="0" w:color="auto"/>
        <w:bottom w:val="none" w:sz="0" w:space="0" w:color="auto"/>
        <w:right w:val="none" w:sz="0" w:space="0" w:color="auto"/>
      </w:divBdr>
      <w:divsChild>
        <w:div w:id="952513793">
          <w:marLeft w:val="0"/>
          <w:marRight w:val="0"/>
          <w:marTop w:val="0"/>
          <w:marBottom w:val="0"/>
          <w:divBdr>
            <w:top w:val="none" w:sz="0" w:space="0" w:color="auto"/>
            <w:left w:val="none" w:sz="0" w:space="0" w:color="auto"/>
            <w:bottom w:val="none" w:sz="0" w:space="0" w:color="auto"/>
            <w:right w:val="none" w:sz="0" w:space="0" w:color="auto"/>
          </w:divBdr>
          <w:divsChild>
            <w:div w:id="439759036">
              <w:marLeft w:val="0"/>
              <w:marRight w:val="0"/>
              <w:marTop w:val="0"/>
              <w:marBottom w:val="0"/>
              <w:divBdr>
                <w:top w:val="none" w:sz="0" w:space="0" w:color="auto"/>
                <w:left w:val="none" w:sz="0" w:space="0" w:color="auto"/>
                <w:bottom w:val="none" w:sz="0" w:space="0" w:color="auto"/>
                <w:right w:val="none" w:sz="0" w:space="0" w:color="auto"/>
              </w:divBdr>
              <w:divsChild>
                <w:div w:id="551498980">
                  <w:marLeft w:val="0"/>
                  <w:marRight w:val="0"/>
                  <w:marTop w:val="240"/>
                  <w:marBottom w:val="150"/>
                  <w:divBdr>
                    <w:top w:val="none" w:sz="0" w:space="0" w:color="auto"/>
                    <w:left w:val="none" w:sz="0" w:space="0" w:color="auto"/>
                    <w:bottom w:val="none" w:sz="0" w:space="0" w:color="auto"/>
                    <w:right w:val="none" w:sz="0" w:space="0" w:color="auto"/>
                  </w:divBdr>
                  <w:divsChild>
                    <w:div w:id="1710643667">
                      <w:marLeft w:val="75"/>
                      <w:marRight w:val="75"/>
                      <w:marTop w:val="0"/>
                      <w:marBottom w:val="0"/>
                      <w:divBdr>
                        <w:top w:val="none" w:sz="0" w:space="0" w:color="auto"/>
                        <w:left w:val="none" w:sz="0" w:space="0" w:color="auto"/>
                        <w:bottom w:val="none" w:sz="0" w:space="0" w:color="auto"/>
                        <w:right w:val="none" w:sz="0" w:space="0" w:color="auto"/>
                      </w:divBdr>
                      <w:divsChild>
                        <w:div w:id="1413892888">
                          <w:marLeft w:val="75"/>
                          <w:marRight w:val="75"/>
                          <w:marTop w:val="0"/>
                          <w:marBottom w:val="0"/>
                          <w:divBdr>
                            <w:top w:val="none" w:sz="0" w:space="0" w:color="auto"/>
                            <w:left w:val="none" w:sz="0" w:space="0" w:color="auto"/>
                            <w:bottom w:val="none" w:sz="0" w:space="0" w:color="auto"/>
                            <w:right w:val="none" w:sz="0" w:space="0" w:color="auto"/>
                          </w:divBdr>
                          <w:divsChild>
                            <w:div w:id="2135057981">
                              <w:marLeft w:val="0"/>
                              <w:marRight w:val="0"/>
                              <w:marTop w:val="0"/>
                              <w:marBottom w:val="0"/>
                              <w:divBdr>
                                <w:top w:val="none" w:sz="0" w:space="0" w:color="auto"/>
                                <w:left w:val="none" w:sz="0" w:space="0" w:color="auto"/>
                                <w:bottom w:val="none" w:sz="0" w:space="0" w:color="auto"/>
                                <w:right w:val="none" w:sz="0" w:space="0" w:color="auto"/>
                              </w:divBdr>
                              <w:divsChild>
                                <w:div w:id="743992284">
                                  <w:marLeft w:val="0"/>
                                  <w:marRight w:val="0"/>
                                  <w:marTop w:val="0"/>
                                  <w:marBottom w:val="0"/>
                                  <w:divBdr>
                                    <w:top w:val="none" w:sz="0" w:space="0" w:color="auto"/>
                                    <w:left w:val="none" w:sz="0" w:space="0" w:color="auto"/>
                                    <w:bottom w:val="none" w:sz="0" w:space="0" w:color="auto"/>
                                    <w:right w:val="none" w:sz="0" w:space="0" w:color="auto"/>
                                  </w:divBdr>
                                  <w:divsChild>
                                    <w:div w:id="364984422">
                                      <w:marLeft w:val="0"/>
                                      <w:marRight w:val="0"/>
                                      <w:marTop w:val="0"/>
                                      <w:marBottom w:val="0"/>
                                      <w:divBdr>
                                        <w:top w:val="none" w:sz="0" w:space="0" w:color="auto"/>
                                        <w:left w:val="none" w:sz="0" w:space="0" w:color="auto"/>
                                        <w:bottom w:val="none" w:sz="0" w:space="0" w:color="auto"/>
                                        <w:right w:val="none" w:sz="0" w:space="0" w:color="auto"/>
                                      </w:divBdr>
                                      <w:divsChild>
                                        <w:div w:id="1600529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81792074">
      <w:bodyDiv w:val="1"/>
      <w:marLeft w:val="0"/>
      <w:marRight w:val="0"/>
      <w:marTop w:val="0"/>
      <w:marBottom w:val="0"/>
      <w:divBdr>
        <w:top w:val="none" w:sz="0" w:space="0" w:color="auto"/>
        <w:left w:val="none" w:sz="0" w:space="0" w:color="auto"/>
        <w:bottom w:val="none" w:sz="0" w:space="0" w:color="auto"/>
        <w:right w:val="none" w:sz="0" w:space="0" w:color="auto"/>
      </w:divBdr>
      <w:divsChild>
        <w:div w:id="2010982387">
          <w:marLeft w:val="0"/>
          <w:marRight w:val="0"/>
          <w:marTop w:val="0"/>
          <w:marBottom w:val="0"/>
          <w:divBdr>
            <w:top w:val="none" w:sz="0" w:space="0" w:color="auto"/>
            <w:left w:val="none" w:sz="0" w:space="0" w:color="auto"/>
            <w:bottom w:val="none" w:sz="0" w:space="0" w:color="auto"/>
            <w:right w:val="none" w:sz="0" w:space="0" w:color="auto"/>
          </w:divBdr>
          <w:divsChild>
            <w:div w:id="1425884178">
              <w:marLeft w:val="0"/>
              <w:marRight w:val="0"/>
              <w:marTop w:val="0"/>
              <w:marBottom w:val="0"/>
              <w:divBdr>
                <w:top w:val="none" w:sz="0" w:space="0" w:color="auto"/>
                <w:left w:val="none" w:sz="0" w:space="0" w:color="auto"/>
                <w:bottom w:val="none" w:sz="0" w:space="0" w:color="auto"/>
                <w:right w:val="none" w:sz="0" w:space="0" w:color="auto"/>
              </w:divBdr>
              <w:divsChild>
                <w:div w:id="1769930827">
                  <w:marLeft w:val="0"/>
                  <w:marRight w:val="0"/>
                  <w:marTop w:val="240"/>
                  <w:marBottom w:val="150"/>
                  <w:divBdr>
                    <w:top w:val="none" w:sz="0" w:space="0" w:color="auto"/>
                    <w:left w:val="none" w:sz="0" w:space="0" w:color="auto"/>
                    <w:bottom w:val="none" w:sz="0" w:space="0" w:color="auto"/>
                    <w:right w:val="none" w:sz="0" w:space="0" w:color="auto"/>
                  </w:divBdr>
                  <w:divsChild>
                    <w:div w:id="1181436469">
                      <w:marLeft w:val="75"/>
                      <w:marRight w:val="75"/>
                      <w:marTop w:val="0"/>
                      <w:marBottom w:val="0"/>
                      <w:divBdr>
                        <w:top w:val="none" w:sz="0" w:space="0" w:color="auto"/>
                        <w:left w:val="none" w:sz="0" w:space="0" w:color="auto"/>
                        <w:bottom w:val="none" w:sz="0" w:space="0" w:color="auto"/>
                        <w:right w:val="none" w:sz="0" w:space="0" w:color="auto"/>
                      </w:divBdr>
                      <w:divsChild>
                        <w:div w:id="1532912819">
                          <w:marLeft w:val="75"/>
                          <w:marRight w:val="75"/>
                          <w:marTop w:val="0"/>
                          <w:marBottom w:val="0"/>
                          <w:divBdr>
                            <w:top w:val="none" w:sz="0" w:space="0" w:color="auto"/>
                            <w:left w:val="none" w:sz="0" w:space="0" w:color="auto"/>
                            <w:bottom w:val="none" w:sz="0" w:space="0" w:color="auto"/>
                            <w:right w:val="none" w:sz="0" w:space="0" w:color="auto"/>
                          </w:divBdr>
                          <w:divsChild>
                            <w:div w:id="1110859598">
                              <w:marLeft w:val="0"/>
                              <w:marRight w:val="0"/>
                              <w:marTop w:val="0"/>
                              <w:marBottom w:val="0"/>
                              <w:divBdr>
                                <w:top w:val="none" w:sz="0" w:space="0" w:color="auto"/>
                                <w:left w:val="none" w:sz="0" w:space="0" w:color="auto"/>
                                <w:bottom w:val="none" w:sz="0" w:space="0" w:color="auto"/>
                                <w:right w:val="none" w:sz="0" w:space="0" w:color="auto"/>
                              </w:divBdr>
                              <w:divsChild>
                                <w:div w:id="1890417170">
                                  <w:marLeft w:val="0"/>
                                  <w:marRight w:val="0"/>
                                  <w:marTop w:val="0"/>
                                  <w:marBottom w:val="0"/>
                                  <w:divBdr>
                                    <w:top w:val="none" w:sz="0" w:space="0" w:color="auto"/>
                                    <w:left w:val="none" w:sz="0" w:space="0" w:color="auto"/>
                                    <w:bottom w:val="none" w:sz="0" w:space="0" w:color="auto"/>
                                    <w:right w:val="none" w:sz="0" w:space="0" w:color="auto"/>
                                  </w:divBdr>
                                  <w:divsChild>
                                    <w:div w:id="1234506946">
                                      <w:marLeft w:val="0"/>
                                      <w:marRight w:val="0"/>
                                      <w:marTop w:val="0"/>
                                      <w:marBottom w:val="0"/>
                                      <w:divBdr>
                                        <w:top w:val="none" w:sz="0" w:space="0" w:color="auto"/>
                                        <w:left w:val="none" w:sz="0" w:space="0" w:color="auto"/>
                                        <w:bottom w:val="none" w:sz="0" w:space="0" w:color="auto"/>
                                        <w:right w:val="none" w:sz="0" w:space="0" w:color="auto"/>
                                      </w:divBdr>
                                      <w:divsChild>
                                        <w:div w:id="3755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54881415">
      <w:bodyDiv w:val="1"/>
      <w:marLeft w:val="0"/>
      <w:marRight w:val="0"/>
      <w:marTop w:val="0"/>
      <w:marBottom w:val="0"/>
      <w:divBdr>
        <w:top w:val="none" w:sz="0" w:space="0" w:color="auto"/>
        <w:left w:val="none" w:sz="0" w:space="0" w:color="auto"/>
        <w:bottom w:val="none" w:sz="0" w:space="0" w:color="auto"/>
        <w:right w:val="none" w:sz="0" w:space="0" w:color="auto"/>
      </w:divBdr>
      <w:divsChild>
        <w:div w:id="1418286998">
          <w:marLeft w:val="0"/>
          <w:marRight w:val="0"/>
          <w:marTop w:val="0"/>
          <w:marBottom w:val="0"/>
          <w:divBdr>
            <w:top w:val="none" w:sz="0" w:space="0" w:color="auto"/>
            <w:left w:val="none" w:sz="0" w:space="0" w:color="auto"/>
            <w:bottom w:val="none" w:sz="0" w:space="0" w:color="auto"/>
            <w:right w:val="none" w:sz="0" w:space="0" w:color="auto"/>
          </w:divBdr>
          <w:divsChild>
            <w:div w:id="21714909">
              <w:marLeft w:val="0"/>
              <w:marRight w:val="0"/>
              <w:marTop w:val="0"/>
              <w:marBottom w:val="0"/>
              <w:divBdr>
                <w:top w:val="none" w:sz="0" w:space="0" w:color="auto"/>
                <w:left w:val="none" w:sz="0" w:space="0" w:color="auto"/>
                <w:bottom w:val="none" w:sz="0" w:space="0" w:color="auto"/>
                <w:right w:val="none" w:sz="0" w:space="0" w:color="auto"/>
              </w:divBdr>
              <w:divsChild>
                <w:div w:id="1608199471">
                  <w:marLeft w:val="0"/>
                  <w:marRight w:val="0"/>
                  <w:marTop w:val="240"/>
                  <w:marBottom w:val="150"/>
                  <w:divBdr>
                    <w:top w:val="none" w:sz="0" w:space="0" w:color="auto"/>
                    <w:left w:val="none" w:sz="0" w:space="0" w:color="auto"/>
                    <w:bottom w:val="none" w:sz="0" w:space="0" w:color="auto"/>
                    <w:right w:val="none" w:sz="0" w:space="0" w:color="auto"/>
                  </w:divBdr>
                  <w:divsChild>
                    <w:div w:id="1125269214">
                      <w:marLeft w:val="75"/>
                      <w:marRight w:val="75"/>
                      <w:marTop w:val="0"/>
                      <w:marBottom w:val="0"/>
                      <w:divBdr>
                        <w:top w:val="none" w:sz="0" w:space="0" w:color="auto"/>
                        <w:left w:val="none" w:sz="0" w:space="0" w:color="auto"/>
                        <w:bottom w:val="none" w:sz="0" w:space="0" w:color="auto"/>
                        <w:right w:val="none" w:sz="0" w:space="0" w:color="auto"/>
                      </w:divBdr>
                      <w:divsChild>
                        <w:div w:id="256063707">
                          <w:marLeft w:val="75"/>
                          <w:marRight w:val="75"/>
                          <w:marTop w:val="0"/>
                          <w:marBottom w:val="0"/>
                          <w:divBdr>
                            <w:top w:val="none" w:sz="0" w:space="0" w:color="auto"/>
                            <w:left w:val="none" w:sz="0" w:space="0" w:color="auto"/>
                            <w:bottom w:val="none" w:sz="0" w:space="0" w:color="auto"/>
                            <w:right w:val="none" w:sz="0" w:space="0" w:color="auto"/>
                          </w:divBdr>
                          <w:divsChild>
                            <w:div w:id="1449592409">
                              <w:marLeft w:val="0"/>
                              <w:marRight w:val="0"/>
                              <w:marTop w:val="0"/>
                              <w:marBottom w:val="0"/>
                              <w:divBdr>
                                <w:top w:val="none" w:sz="0" w:space="0" w:color="auto"/>
                                <w:left w:val="none" w:sz="0" w:space="0" w:color="auto"/>
                                <w:bottom w:val="none" w:sz="0" w:space="0" w:color="auto"/>
                                <w:right w:val="none" w:sz="0" w:space="0" w:color="auto"/>
                              </w:divBdr>
                              <w:divsChild>
                                <w:div w:id="1671181962">
                                  <w:marLeft w:val="0"/>
                                  <w:marRight w:val="0"/>
                                  <w:marTop w:val="0"/>
                                  <w:marBottom w:val="0"/>
                                  <w:divBdr>
                                    <w:top w:val="none" w:sz="0" w:space="0" w:color="auto"/>
                                    <w:left w:val="none" w:sz="0" w:space="0" w:color="auto"/>
                                    <w:bottom w:val="none" w:sz="0" w:space="0" w:color="auto"/>
                                    <w:right w:val="none" w:sz="0" w:space="0" w:color="auto"/>
                                  </w:divBdr>
                                  <w:divsChild>
                                    <w:div w:id="1091852410">
                                      <w:marLeft w:val="0"/>
                                      <w:marRight w:val="0"/>
                                      <w:marTop w:val="0"/>
                                      <w:marBottom w:val="0"/>
                                      <w:divBdr>
                                        <w:top w:val="none" w:sz="0" w:space="0" w:color="auto"/>
                                        <w:left w:val="none" w:sz="0" w:space="0" w:color="auto"/>
                                        <w:bottom w:val="none" w:sz="0" w:space="0" w:color="auto"/>
                                        <w:right w:val="none" w:sz="0" w:space="0" w:color="auto"/>
                                      </w:divBdr>
                                      <w:divsChild>
                                        <w:div w:id="1653680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52401286">
      <w:bodyDiv w:val="1"/>
      <w:marLeft w:val="0"/>
      <w:marRight w:val="0"/>
      <w:marTop w:val="0"/>
      <w:marBottom w:val="0"/>
      <w:divBdr>
        <w:top w:val="none" w:sz="0" w:space="0" w:color="auto"/>
        <w:left w:val="none" w:sz="0" w:space="0" w:color="auto"/>
        <w:bottom w:val="none" w:sz="0" w:space="0" w:color="auto"/>
        <w:right w:val="none" w:sz="0" w:space="0" w:color="auto"/>
      </w:divBdr>
      <w:divsChild>
        <w:div w:id="576131148">
          <w:marLeft w:val="0"/>
          <w:marRight w:val="0"/>
          <w:marTop w:val="0"/>
          <w:marBottom w:val="0"/>
          <w:divBdr>
            <w:top w:val="none" w:sz="0" w:space="0" w:color="auto"/>
            <w:left w:val="none" w:sz="0" w:space="0" w:color="auto"/>
            <w:bottom w:val="none" w:sz="0" w:space="0" w:color="auto"/>
            <w:right w:val="none" w:sz="0" w:space="0" w:color="auto"/>
          </w:divBdr>
          <w:divsChild>
            <w:div w:id="1001659712">
              <w:marLeft w:val="0"/>
              <w:marRight w:val="0"/>
              <w:marTop w:val="0"/>
              <w:marBottom w:val="0"/>
              <w:divBdr>
                <w:top w:val="none" w:sz="0" w:space="0" w:color="auto"/>
                <w:left w:val="none" w:sz="0" w:space="0" w:color="auto"/>
                <w:bottom w:val="none" w:sz="0" w:space="0" w:color="auto"/>
                <w:right w:val="none" w:sz="0" w:space="0" w:color="auto"/>
              </w:divBdr>
              <w:divsChild>
                <w:div w:id="2111119317">
                  <w:marLeft w:val="0"/>
                  <w:marRight w:val="0"/>
                  <w:marTop w:val="240"/>
                  <w:marBottom w:val="150"/>
                  <w:divBdr>
                    <w:top w:val="none" w:sz="0" w:space="0" w:color="auto"/>
                    <w:left w:val="none" w:sz="0" w:space="0" w:color="auto"/>
                    <w:bottom w:val="none" w:sz="0" w:space="0" w:color="auto"/>
                    <w:right w:val="none" w:sz="0" w:space="0" w:color="auto"/>
                  </w:divBdr>
                  <w:divsChild>
                    <w:div w:id="393818729">
                      <w:marLeft w:val="75"/>
                      <w:marRight w:val="75"/>
                      <w:marTop w:val="0"/>
                      <w:marBottom w:val="0"/>
                      <w:divBdr>
                        <w:top w:val="none" w:sz="0" w:space="0" w:color="auto"/>
                        <w:left w:val="none" w:sz="0" w:space="0" w:color="auto"/>
                        <w:bottom w:val="none" w:sz="0" w:space="0" w:color="auto"/>
                        <w:right w:val="none" w:sz="0" w:space="0" w:color="auto"/>
                      </w:divBdr>
                      <w:divsChild>
                        <w:div w:id="1379620510">
                          <w:marLeft w:val="75"/>
                          <w:marRight w:val="75"/>
                          <w:marTop w:val="0"/>
                          <w:marBottom w:val="0"/>
                          <w:divBdr>
                            <w:top w:val="none" w:sz="0" w:space="0" w:color="auto"/>
                            <w:left w:val="none" w:sz="0" w:space="0" w:color="auto"/>
                            <w:bottom w:val="none" w:sz="0" w:space="0" w:color="auto"/>
                            <w:right w:val="none" w:sz="0" w:space="0" w:color="auto"/>
                          </w:divBdr>
                          <w:divsChild>
                            <w:div w:id="635255020">
                              <w:marLeft w:val="0"/>
                              <w:marRight w:val="0"/>
                              <w:marTop w:val="0"/>
                              <w:marBottom w:val="0"/>
                              <w:divBdr>
                                <w:top w:val="none" w:sz="0" w:space="0" w:color="auto"/>
                                <w:left w:val="none" w:sz="0" w:space="0" w:color="auto"/>
                                <w:bottom w:val="none" w:sz="0" w:space="0" w:color="auto"/>
                                <w:right w:val="none" w:sz="0" w:space="0" w:color="auto"/>
                              </w:divBdr>
                              <w:divsChild>
                                <w:div w:id="1529752857">
                                  <w:marLeft w:val="0"/>
                                  <w:marRight w:val="0"/>
                                  <w:marTop w:val="0"/>
                                  <w:marBottom w:val="0"/>
                                  <w:divBdr>
                                    <w:top w:val="none" w:sz="0" w:space="0" w:color="auto"/>
                                    <w:left w:val="none" w:sz="0" w:space="0" w:color="auto"/>
                                    <w:bottom w:val="none" w:sz="0" w:space="0" w:color="auto"/>
                                    <w:right w:val="none" w:sz="0" w:space="0" w:color="auto"/>
                                  </w:divBdr>
                                  <w:divsChild>
                                    <w:div w:id="1515265545">
                                      <w:marLeft w:val="0"/>
                                      <w:marRight w:val="0"/>
                                      <w:marTop w:val="0"/>
                                      <w:marBottom w:val="0"/>
                                      <w:divBdr>
                                        <w:top w:val="none" w:sz="0" w:space="0" w:color="auto"/>
                                        <w:left w:val="none" w:sz="0" w:space="0" w:color="auto"/>
                                        <w:bottom w:val="none" w:sz="0" w:space="0" w:color="auto"/>
                                        <w:right w:val="none" w:sz="0" w:space="0" w:color="auto"/>
                                      </w:divBdr>
                                      <w:divsChild>
                                        <w:div w:id="379020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92293155">
      <w:bodyDiv w:val="1"/>
      <w:marLeft w:val="0"/>
      <w:marRight w:val="0"/>
      <w:marTop w:val="0"/>
      <w:marBottom w:val="0"/>
      <w:divBdr>
        <w:top w:val="none" w:sz="0" w:space="0" w:color="auto"/>
        <w:left w:val="none" w:sz="0" w:space="0" w:color="auto"/>
        <w:bottom w:val="none" w:sz="0" w:space="0" w:color="auto"/>
        <w:right w:val="none" w:sz="0" w:space="0" w:color="auto"/>
      </w:divBdr>
      <w:divsChild>
        <w:div w:id="1570193207">
          <w:marLeft w:val="0"/>
          <w:marRight w:val="0"/>
          <w:marTop w:val="0"/>
          <w:marBottom w:val="0"/>
          <w:divBdr>
            <w:top w:val="none" w:sz="0" w:space="0" w:color="auto"/>
            <w:left w:val="none" w:sz="0" w:space="0" w:color="auto"/>
            <w:bottom w:val="none" w:sz="0" w:space="0" w:color="auto"/>
            <w:right w:val="none" w:sz="0" w:space="0" w:color="auto"/>
          </w:divBdr>
          <w:divsChild>
            <w:div w:id="830755268">
              <w:marLeft w:val="0"/>
              <w:marRight w:val="0"/>
              <w:marTop w:val="0"/>
              <w:marBottom w:val="0"/>
              <w:divBdr>
                <w:top w:val="none" w:sz="0" w:space="0" w:color="auto"/>
                <w:left w:val="none" w:sz="0" w:space="0" w:color="auto"/>
                <w:bottom w:val="none" w:sz="0" w:space="0" w:color="auto"/>
                <w:right w:val="none" w:sz="0" w:space="0" w:color="auto"/>
              </w:divBdr>
              <w:divsChild>
                <w:div w:id="895318800">
                  <w:marLeft w:val="0"/>
                  <w:marRight w:val="0"/>
                  <w:marTop w:val="240"/>
                  <w:marBottom w:val="150"/>
                  <w:divBdr>
                    <w:top w:val="none" w:sz="0" w:space="0" w:color="auto"/>
                    <w:left w:val="none" w:sz="0" w:space="0" w:color="auto"/>
                    <w:bottom w:val="none" w:sz="0" w:space="0" w:color="auto"/>
                    <w:right w:val="none" w:sz="0" w:space="0" w:color="auto"/>
                  </w:divBdr>
                  <w:divsChild>
                    <w:div w:id="1397170703">
                      <w:marLeft w:val="75"/>
                      <w:marRight w:val="75"/>
                      <w:marTop w:val="0"/>
                      <w:marBottom w:val="0"/>
                      <w:divBdr>
                        <w:top w:val="none" w:sz="0" w:space="0" w:color="auto"/>
                        <w:left w:val="none" w:sz="0" w:space="0" w:color="auto"/>
                        <w:bottom w:val="none" w:sz="0" w:space="0" w:color="auto"/>
                        <w:right w:val="none" w:sz="0" w:space="0" w:color="auto"/>
                      </w:divBdr>
                      <w:divsChild>
                        <w:div w:id="500966918">
                          <w:marLeft w:val="75"/>
                          <w:marRight w:val="75"/>
                          <w:marTop w:val="0"/>
                          <w:marBottom w:val="0"/>
                          <w:divBdr>
                            <w:top w:val="none" w:sz="0" w:space="0" w:color="auto"/>
                            <w:left w:val="none" w:sz="0" w:space="0" w:color="auto"/>
                            <w:bottom w:val="none" w:sz="0" w:space="0" w:color="auto"/>
                            <w:right w:val="none" w:sz="0" w:space="0" w:color="auto"/>
                          </w:divBdr>
                          <w:divsChild>
                            <w:div w:id="333800392">
                              <w:marLeft w:val="0"/>
                              <w:marRight w:val="0"/>
                              <w:marTop w:val="0"/>
                              <w:marBottom w:val="0"/>
                              <w:divBdr>
                                <w:top w:val="none" w:sz="0" w:space="0" w:color="auto"/>
                                <w:left w:val="none" w:sz="0" w:space="0" w:color="auto"/>
                                <w:bottom w:val="none" w:sz="0" w:space="0" w:color="auto"/>
                                <w:right w:val="none" w:sz="0" w:space="0" w:color="auto"/>
                              </w:divBdr>
                              <w:divsChild>
                                <w:div w:id="1981769562">
                                  <w:marLeft w:val="0"/>
                                  <w:marRight w:val="0"/>
                                  <w:marTop w:val="0"/>
                                  <w:marBottom w:val="0"/>
                                  <w:divBdr>
                                    <w:top w:val="none" w:sz="0" w:space="0" w:color="auto"/>
                                    <w:left w:val="none" w:sz="0" w:space="0" w:color="auto"/>
                                    <w:bottom w:val="none" w:sz="0" w:space="0" w:color="auto"/>
                                    <w:right w:val="none" w:sz="0" w:space="0" w:color="auto"/>
                                  </w:divBdr>
                                  <w:divsChild>
                                    <w:div w:id="558633037">
                                      <w:marLeft w:val="0"/>
                                      <w:marRight w:val="0"/>
                                      <w:marTop w:val="0"/>
                                      <w:marBottom w:val="0"/>
                                      <w:divBdr>
                                        <w:top w:val="none" w:sz="0" w:space="0" w:color="auto"/>
                                        <w:left w:val="none" w:sz="0" w:space="0" w:color="auto"/>
                                        <w:bottom w:val="none" w:sz="0" w:space="0" w:color="auto"/>
                                        <w:right w:val="none" w:sz="0" w:space="0" w:color="auto"/>
                                      </w:divBdr>
                                      <w:divsChild>
                                        <w:div w:id="659582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45323779">
      <w:bodyDiv w:val="1"/>
      <w:marLeft w:val="0"/>
      <w:marRight w:val="0"/>
      <w:marTop w:val="0"/>
      <w:marBottom w:val="0"/>
      <w:divBdr>
        <w:top w:val="none" w:sz="0" w:space="0" w:color="auto"/>
        <w:left w:val="none" w:sz="0" w:space="0" w:color="auto"/>
        <w:bottom w:val="none" w:sz="0" w:space="0" w:color="auto"/>
        <w:right w:val="none" w:sz="0" w:space="0" w:color="auto"/>
      </w:divBdr>
      <w:divsChild>
        <w:div w:id="840703384">
          <w:marLeft w:val="0"/>
          <w:marRight w:val="0"/>
          <w:marTop w:val="0"/>
          <w:marBottom w:val="0"/>
          <w:divBdr>
            <w:top w:val="none" w:sz="0" w:space="0" w:color="auto"/>
            <w:left w:val="none" w:sz="0" w:space="0" w:color="auto"/>
            <w:bottom w:val="none" w:sz="0" w:space="0" w:color="auto"/>
            <w:right w:val="none" w:sz="0" w:space="0" w:color="auto"/>
          </w:divBdr>
          <w:divsChild>
            <w:div w:id="57942567">
              <w:marLeft w:val="0"/>
              <w:marRight w:val="0"/>
              <w:marTop w:val="0"/>
              <w:marBottom w:val="0"/>
              <w:divBdr>
                <w:top w:val="none" w:sz="0" w:space="0" w:color="auto"/>
                <w:left w:val="none" w:sz="0" w:space="0" w:color="auto"/>
                <w:bottom w:val="none" w:sz="0" w:space="0" w:color="auto"/>
                <w:right w:val="none" w:sz="0" w:space="0" w:color="auto"/>
              </w:divBdr>
              <w:divsChild>
                <w:div w:id="545870824">
                  <w:marLeft w:val="0"/>
                  <w:marRight w:val="0"/>
                  <w:marTop w:val="240"/>
                  <w:marBottom w:val="150"/>
                  <w:divBdr>
                    <w:top w:val="none" w:sz="0" w:space="0" w:color="auto"/>
                    <w:left w:val="none" w:sz="0" w:space="0" w:color="auto"/>
                    <w:bottom w:val="none" w:sz="0" w:space="0" w:color="auto"/>
                    <w:right w:val="none" w:sz="0" w:space="0" w:color="auto"/>
                  </w:divBdr>
                  <w:divsChild>
                    <w:div w:id="1361710575">
                      <w:marLeft w:val="75"/>
                      <w:marRight w:val="75"/>
                      <w:marTop w:val="0"/>
                      <w:marBottom w:val="0"/>
                      <w:divBdr>
                        <w:top w:val="none" w:sz="0" w:space="0" w:color="auto"/>
                        <w:left w:val="none" w:sz="0" w:space="0" w:color="auto"/>
                        <w:bottom w:val="none" w:sz="0" w:space="0" w:color="auto"/>
                        <w:right w:val="none" w:sz="0" w:space="0" w:color="auto"/>
                      </w:divBdr>
                      <w:divsChild>
                        <w:div w:id="974216407">
                          <w:marLeft w:val="75"/>
                          <w:marRight w:val="75"/>
                          <w:marTop w:val="0"/>
                          <w:marBottom w:val="0"/>
                          <w:divBdr>
                            <w:top w:val="none" w:sz="0" w:space="0" w:color="auto"/>
                            <w:left w:val="none" w:sz="0" w:space="0" w:color="auto"/>
                            <w:bottom w:val="none" w:sz="0" w:space="0" w:color="auto"/>
                            <w:right w:val="none" w:sz="0" w:space="0" w:color="auto"/>
                          </w:divBdr>
                          <w:divsChild>
                            <w:div w:id="1498229421">
                              <w:marLeft w:val="0"/>
                              <w:marRight w:val="0"/>
                              <w:marTop w:val="0"/>
                              <w:marBottom w:val="0"/>
                              <w:divBdr>
                                <w:top w:val="none" w:sz="0" w:space="0" w:color="auto"/>
                                <w:left w:val="none" w:sz="0" w:space="0" w:color="auto"/>
                                <w:bottom w:val="none" w:sz="0" w:space="0" w:color="auto"/>
                                <w:right w:val="none" w:sz="0" w:space="0" w:color="auto"/>
                              </w:divBdr>
                              <w:divsChild>
                                <w:div w:id="1529366165">
                                  <w:marLeft w:val="0"/>
                                  <w:marRight w:val="0"/>
                                  <w:marTop w:val="0"/>
                                  <w:marBottom w:val="0"/>
                                  <w:divBdr>
                                    <w:top w:val="none" w:sz="0" w:space="0" w:color="auto"/>
                                    <w:left w:val="none" w:sz="0" w:space="0" w:color="auto"/>
                                    <w:bottom w:val="none" w:sz="0" w:space="0" w:color="auto"/>
                                    <w:right w:val="none" w:sz="0" w:space="0" w:color="auto"/>
                                  </w:divBdr>
                                  <w:divsChild>
                                    <w:div w:id="1441729489">
                                      <w:marLeft w:val="0"/>
                                      <w:marRight w:val="0"/>
                                      <w:marTop w:val="0"/>
                                      <w:marBottom w:val="0"/>
                                      <w:divBdr>
                                        <w:top w:val="none" w:sz="0" w:space="0" w:color="auto"/>
                                        <w:left w:val="none" w:sz="0" w:space="0" w:color="auto"/>
                                        <w:bottom w:val="none" w:sz="0" w:space="0" w:color="auto"/>
                                        <w:right w:val="none" w:sz="0" w:space="0" w:color="auto"/>
                                      </w:divBdr>
                                      <w:divsChild>
                                        <w:div w:id="40738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9646688">
      <w:bodyDiv w:val="1"/>
      <w:marLeft w:val="0"/>
      <w:marRight w:val="0"/>
      <w:marTop w:val="0"/>
      <w:marBottom w:val="0"/>
      <w:divBdr>
        <w:top w:val="none" w:sz="0" w:space="0" w:color="auto"/>
        <w:left w:val="none" w:sz="0" w:space="0" w:color="auto"/>
        <w:bottom w:val="none" w:sz="0" w:space="0" w:color="auto"/>
        <w:right w:val="none" w:sz="0" w:space="0" w:color="auto"/>
      </w:divBdr>
      <w:divsChild>
        <w:div w:id="1594777259">
          <w:marLeft w:val="0"/>
          <w:marRight w:val="0"/>
          <w:marTop w:val="0"/>
          <w:marBottom w:val="0"/>
          <w:divBdr>
            <w:top w:val="none" w:sz="0" w:space="0" w:color="auto"/>
            <w:left w:val="none" w:sz="0" w:space="0" w:color="auto"/>
            <w:bottom w:val="none" w:sz="0" w:space="0" w:color="auto"/>
            <w:right w:val="none" w:sz="0" w:space="0" w:color="auto"/>
          </w:divBdr>
          <w:divsChild>
            <w:div w:id="1575702613">
              <w:marLeft w:val="0"/>
              <w:marRight w:val="0"/>
              <w:marTop w:val="0"/>
              <w:marBottom w:val="0"/>
              <w:divBdr>
                <w:top w:val="none" w:sz="0" w:space="0" w:color="auto"/>
                <w:left w:val="none" w:sz="0" w:space="0" w:color="auto"/>
                <w:bottom w:val="none" w:sz="0" w:space="0" w:color="auto"/>
                <w:right w:val="none" w:sz="0" w:space="0" w:color="auto"/>
              </w:divBdr>
              <w:divsChild>
                <w:div w:id="713231203">
                  <w:marLeft w:val="0"/>
                  <w:marRight w:val="0"/>
                  <w:marTop w:val="240"/>
                  <w:marBottom w:val="150"/>
                  <w:divBdr>
                    <w:top w:val="none" w:sz="0" w:space="0" w:color="auto"/>
                    <w:left w:val="none" w:sz="0" w:space="0" w:color="auto"/>
                    <w:bottom w:val="none" w:sz="0" w:space="0" w:color="auto"/>
                    <w:right w:val="none" w:sz="0" w:space="0" w:color="auto"/>
                  </w:divBdr>
                  <w:divsChild>
                    <w:div w:id="205990235">
                      <w:marLeft w:val="75"/>
                      <w:marRight w:val="75"/>
                      <w:marTop w:val="0"/>
                      <w:marBottom w:val="0"/>
                      <w:divBdr>
                        <w:top w:val="none" w:sz="0" w:space="0" w:color="auto"/>
                        <w:left w:val="none" w:sz="0" w:space="0" w:color="auto"/>
                        <w:bottom w:val="none" w:sz="0" w:space="0" w:color="auto"/>
                        <w:right w:val="none" w:sz="0" w:space="0" w:color="auto"/>
                      </w:divBdr>
                      <w:divsChild>
                        <w:div w:id="1916820270">
                          <w:marLeft w:val="75"/>
                          <w:marRight w:val="75"/>
                          <w:marTop w:val="0"/>
                          <w:marBottom w:val="0"/>
                          <w:divBdr>
                            <w:top w:val="none" w:sz="0" w:space="0" w:color="auto"/>
                            <w:left w:val="none" w:sz="0" w:space="0" w:color="auto"/>
                            <w:bottom w:val="none" w:sz="0" w:space="0" w:color="auto"/>
                            <w:right w:val="none" w:sz="0" w:space="0" w:color="auto"/>
                          </w:divBdr>
                          <w:divsChild>
                            <w:div w:id="1422606667">
                              <w:marLeft w:val="0"/>
                              <w:marRight w:val="0"/>
                              <w:marTop w:val="0"/>
                              <w:marBottom w:val="0"/>
                              <w:divBdr>
                                <w:top w:val="none" w:sz="0" w:space="0" w:color="auto"/>
                                <w:left w:val="none" w:sz="0" w:space="0" w:color="auto"/>
                                <w:bottom w:val="none" w:sz="0" w:space="0" w:color="auto"/>
                                <w:right w:val="none" w:sz="0" w:space="0" w:color="auto"/>
                              </w:divBdr>
                              <w:divsChild>
                                <w:div w:id="1332953228">
                                  <w:marLeft w:val="0"/>
                                  <w:marRight w:val="0"/>
                                  <w:marTop w:val="0"/>
                                  <w:marBottom w:val="0"/>
                                  <w:divBdr>
                                    <w:top w:val="none" w:sz="0" w:space="0" w:color="auto"/>
                                    <w:left w:val="none" w:sz="0" w:space="0" w:color="auto"/>
                                    <w:bottom w:val="none" w:sz="0" w:space="0" w:color="auto"/>
                                    <w:right w:val="none" w:sz="0" w:space="0" w:color="auto"/>
                                  </w:divBdr>
                                  <w:divsChild>
                                    <w:div w:id="1342856000">
                                      <w:marLeft w:val="0"/>
                                      <w:marRight w:val="0"/>
                                      <w:marTop w:val="0"/>
                                      <w:marBottom w:val="0"/>
                                      <w:divBdr>
                                        <w:top w:val="none" w:sz="0" w:space="0" w:color="auto"/>
                                        <w:left w:val="none" w:sz="0" w:space="0" w:color="auto"/>
                                        <w:bottom w:val="none" w:sz="0" w:space="0" w:color="auto"/>
                                        <w:right w:val="none" w:sz="0" w:space="0" w:color="auto"/>
                                      </w:divBdr>
                                      <w:divsChild>
                                        <w:div w:id="78566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43735281">
      <w:bodyDiv w:val="1"/>
      <w:marLeft w:val="0"/>
      <w:marRight w:val="0"/>
      <w:marTop w:val="0"/>
      <w:marBottom w:val="0"/>
      <w:divBdr>
        <w:top w:val="none" w:sz="0" w:space="0" w:color="auto"/>
        <w:left w:val="none" w:sz="0" w:space="0" w:color="auto"/>
        <w:bottom w:val="none" w:sz="0" w:space="0" w:color="auto"/>
        <w:right w:val="none" w:sz="0" w:space="0" w:color="auto"/>
      </w:divBdr>
      <w:divsChild>
        <w:div w:id="638994980">
          <w:marLeft w:val="0"/>
          <w:marRight w:val="0"/>
          <w:marTop w:val="0"/>
          <w:marBottom w:val="0"/>
          <w:divBdr>
            <w:top w:val="none" w:sz="0" w:space="0" w:color="auto"/>
            <w:left w:val="none" w:sz="0" w:space="0" w:color="auto"/>
            <w:bottom w:val="none" w:sz="0" w:space="0" w:color="auto"/>
            <w:right w:val="none" w:sz="0" w:space="0" w:color="auto"/>
          </w:divBdr>
          <w:divsChild>
            <w:div w:id="785346829">
              <w:marLeft w:val="0"/>
              <w:marRight w:val="0"/>
              <w:marTop w:val="0"/>
              <w:marBottom w:val="0"/>
              <w:divBdr>
                <w:top w:val="none" w:sz="0" w:space="0" w:color="auto"/>
                <w:left w:val="none" w:sz="0" w:space="0" w:color="auto"/>
                <w:bottom w:val="none" w:sz="0" w:space="0" w:color="auto"/>
                <w:right w:val="none" w:sz="0" w:space="0" w:color="auto"/>
              </w:divBdr>
              <w:divsChild>
                <w:div w:id="1059552913">
                  <w:marLeft w:val="0"/>
                  <w:marRight w:val="0"/>
                  <w:marTop w:val="240"/>
                  <w:marBottom w:val="150"/>
                  <w:divBdr>
                    <w:top w:val="none" w:sz="0" w:space="0" w:color="auto"/>
                    <w:left w:val="none" w:sz="0" w:space="0" w:color="auto"/>
                    <w:bottom w:val="none" w:sz="0" w:space="0" w:color="auto"/>
                    <w:right w:val="none" w:sz="0" w:space="0" w:color="auto"/>
                  </w:divBdr>
                  <w:divsChild>
                    <w:div w:id="459345152">
                      <w:marLeft w:val="75"/>
                      <w:marRight w:val="75"/>
                      <w:marTop w:val="0"/>
                      <w:marBottom w:val="0"/>
                      <w:divBdr>
                        <w:top w:val="none" w:sz="0" w:space="0" w:color="auto"/>
                        <w:left w:val="none" w:sz="0" w:space="0" w:color="auto"/>
                        <w:bottom w:val="none" w:sz="0" w:space="0" w:color="auto"/>
                        <w:right w:val="none" w:sz="0" w:space="0" w:color="auto"/>
                      </w:divBdr>
                      <w:divsChild>
                        <w:div w:id="969899421">
                          <w:marLeft w:val="75"/>
                          <w:marRight w:val="75"/>
                          <w:marTop w:val="0"/>
                          <w:marBottom w:val="0"/>
                          <w:divBdr>
                            <w:top w:val="none" w:sz="0" w:space="0" w:color="auto"/>
                            <w:left w:val="none" w:sz="0" w:space="0" w:color="auto"/>
                            <w:bottom w:val="none" w:sz="0" w:space="0" w:color="auto"/>
                            <w:right w:val="none" w:sz="0" w:space="0" w:color="auto"/>
                          </w:divBdr>
                          <w:divsChild>
                            <w:div w:id="1186794518">
                              <w:marLeft w:val="0"/>
                              <w:marRight w:val="0"/>
                              <w:marTop w:val="0"/>
                              <w:marBottom w:val="0"/>
                              <w:divBdr>
                                <w:top w:val="none" w:sz="0" w:space="0" w:color="auto"/>
                                <w:left w:val="none" w:sz="0" w:space="0" w:color="auto"/>
                                <w:bottom w:val="none" w:sz="0" w:space="0" w:color="auto"/>
                                <w:right w:val="none" w:sz="0" w:space="0" w:color="auto"/>
                              </w:divBdr>
                              <w:divsChild>
                                <w:div w:id="340402113">
                                  <w:marLeft w:val="0"/>
                                  <w:marRight w:val="0"/>
                                  <w:marTop w:val="0"/>
                                  <w:marBottom w:val="0"/>
                                  <w:divBdr>
                                    <w:top w:val="none" w:sz="0" w:space="0" w:color="auto"/>
                                    <w:left w:val="none" w:sz="0" w:space="0" w:color="auto"/>
                                    <w:bottom w:val="none" w:sz="0" w:space="0" w:color="auto"/>
                                    <w:right w:val="none" w:sz="0" w:space="0" w:color="auto"/>
                                  </w:divBdr>
                                  <w:divsChild>
                                    <w:div w:id="45764294">
                                      <w:marLeft w:val="0"/>
                                      <w:marRight w:val="0"/>
                                      <w:marTop w:val="0"/>
                                      <w:marBottom w:val="0"/>
                                      <w:divBdr>
                                        <w:top w:val="none" w:sz="0" w:space="0" w:color="auto"/>
                                        <w:left w:val="none" w:sz="0" w:space="0" w:color="auto"/>
                                        <w:bottom w:val="none" w:sz="0" w:space="0" w:color="auto"/>
                                        <w:right w:val="none" w:sz="0" w:space="0" w:color="auto"/>
                                      </w:divBdr>
                                      <w:divsChild>
                                        <w:div w:id="198890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twitter.com/" TargetMode="Externa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twitter.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72706FE-B616-4331-9A2A-94940E1266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14</Pages>
  <Words>3459</Words>
  <Characters>19027</Characters>
  <Application>Microsoft Office Word</Application>
  <DocSecurity>0</DocSecurity>
  <Lines>158</Lines>
  <Paragraphs>44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22442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Juan Carlos</cp:lastModifiedBy>
  <cp:revision>4</cp:revision>
  <cp:lastPrinted>2011-12-10T21:37:00Z</cp:lastPrinted>
  <dcterms:created xsi:type="dcterms:W3CDTF">2011-12-11T05:46:00Z</dcterms:created>
  <dcterms:modified xsi:type="dcterms:W3CDTF">2011-12-11T05:58:00Z</dcterms:modified>
</cp:coreProperties>
</file>